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DE" w:rsidRDefault="00A30FDE" w:rsidP="00C2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A30FDE" w:rsidRDefault="00A30FDE" w:rsidP="00C2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0FDE" w:rsidRDefault="00A30FDE" w:rsidP="00A30FD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обращения участников специальной военной операции</w:t>
      </w:r>
    </w:p>
    <w:p w:rsidR="00A30FDE" w:rsidRDefault="00A30FDE" w:rsidP="00A30FD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назначением дополнительных социальных гарантий и членов их семей за получением</w:t>
      </w:r>
    </w:p>
    <w:p w:rsidR="00A30FDE" w:rsidRPr="00A30FDE" w:rsidRDefault="00A30FDE" w:rsidP="00A30FD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 социальной поддержки</w:t>
      </w:r>
      <w:r w:rsidRPr="00A30FD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F1521" w:rsidRPr="00A30FDE"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r w:rsidR="00C23D10" w:rsidRPr="00A30F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1521" w:rsidRPr="00A30FDE">
        <w:rPr>
          <w:rFonts w:ascii="Times New Roman" w:hAnsi="Times New Roman" w:cs="Times New Roman"/>
          <w:b/>
          <w:sz w:val="28"/>
          <w:szCs w:val="28"/>
        </w:rPr>
        <w:t xml:space="preserve">министерством труда и социальной защиты населения </w:t>
      </w:r>
    </w:p>
    <w:p w:rsidR="00C23D10" w:rsidRPr="00A30FDE" w:rsidRDefault="006F1521" w:rsidP="00A30FD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FDE">
        <w:rPr>
          <w:rFonts w:ascii="Times New Roman" w:hAnsi="Times New Roman" w:cs="Times New Roman"/>
          <w:b/>
          <w:sz w:val="28"/>
          <w:szCs w:val="28"/>
        </w:rPr>
        <w:t>Ставропол</w:t>
      </w:r>
      <w:r w:rsidRPr="00A30FDE">
        <w:rPr>
          <w:rFonts w:ascii="Times New Roman" w:hAnsi="Times New Roman" w:cs="Times New Roman"/>
          <w:b/>
          <w:sz w:val="28"/>
          <w:szCs w:val="28"/>
        </w:rPr>
        <w:t>ь</w:t>
      </w:r>
      <w:r w:rsidRPr="00A30FDE">
        <w:rPr>
          <w:rFonts w:ascii="Times New Roman" w:hAnsi="Times New Roman" w:cs="Times New Roman"/>
          <w:b/>
          <w:sz w:val="28"/>
          <w:szCs w:val="28"/>
        </w:rPr>
        <w:t xml:space="preserve">ского края </w:t>
      </w:r>
    </w:p>
    <w:p w:rsidR="00AA38B0" w:rsidRDefault="00AA38B0" w:rsidP="00A30FDE">
      <w:pPr>
        <w:spacing w:after="0" w:line="24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630"/>
        <w:gridCol w:w="1784"/>
        <w:gridCol w:w="2797"/>
        <w:gridCol w:w="5245"/>
        <w:gridCol w:w="2410"/>
        <w:gridCol w:w="2268"/>
      </w:tblGrid>
      <w:tr w:rsidR="00C65D0D" w:rsidTr="00C65D0D">
        <w:tc>
          <w:tcPr>
            <w:tcW w:w="630" w:type="dxa"/>
          </w:tcPr>
          <w:p w:rsidR="00C23D10" w:rsidRPr="00C23D10" w:rsidRDefault="00C23D10" w:rsidP="00AA38B0">
            <w:pPr>
              <w:jc w:val="center"/>
              <w:rPr>
                <w:rFonts w:ascii="Times New Roman" w:hAnsi="Times New Roman" w:cs="Times New Roman"/>
              </w:rPr>
            </w:pPr>
            <w:r w:rsidRPr="00C23D1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C23D1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23D10">
              <w:rPr>
                <w:rFonts w:ascii="Times New Roman" w:hAnsi="Times New Roman" w:cs="Times New Roman"/>
              </w:rPr>
              <w:t>/</w:t>
            </w:r>
            <w:proofErr w:type="spellStart"/>
            <w:r w:rsidRPr="00C23D1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784" w:type="dxa"/>
          </w:tcPr>
          <w:p w:rsidR="00C23D10" w:rsidRPr="00C23D10" w:rsidRDefault="00C23D10" w:rsidP="00AA38B0">
            <w:pPr>
              <w:jc w:val="center"/>
              <w:rPr>
                <w:rFonts w:ascii="Times New Roman" w:hAnsi="Times New Roman" w:cs="Times New Roman"/>
              </w:rPr>
            </w:pPr>
            <w:r w:rsidRPr="00C23D10">
              <w:rPr>
                <w:rFonts w:ascii="Times New Roman" w:hAnsi="Times New Roman" w:cs="Times New Roman"/>
              </w:rPr>
              <w:t>Размер выплаты (руб</w:t>
            </w:r>
            <w:r>
              <w:rPr>
                <w:rFonts w:ascii="Times New Roman" w:hAnsi="Times New Roman" w:cs="Times New Roman"/>
              </w:rPr>
              <w:t>.</w:t>
            </w:r>
            <w:r w:rsidRPr="00C23D10">
              <w:rPr>
                <w:rFonts w:ascii="Times New Roman" w:hAnsi="Times New Roman" w:cs="Times New Roman"/>
              </w:rPr>
              <w:t>) и ее п</w:t>
            </w:r>
            <w:r w:rsidRPr="00C23D10">
              <w:rPr>
                <w:rFonts w:ascii="Times New Roman" w:hAnsi="Times New Roman" w:cs="Times New Roman"/>
              </w:rPr>
              <w:t>е</w:t>
            </w:r>
            <w:r w:rsidRPr="00C23D10">
              <w:rPr>
                <w:rFonts w:ascii="Times New Roman" w:hAnsi="Times New Roman" w:cs="Times New Roman"/>
              </w:rPr>
              <w:t>риодичность</w:t>
            </w:r>
          </w:p>
        </w:tc>
        <w:tc>
          <w:tcPr>
            <w:tcW w:w="2797" w:type="dxa"/>
          </w:tcPr>
          <w:p w:rsidR="00C23D10" w:rsidRPr="00C23D10" w:rsidRDefault="00C23D10" w:rsidP="00AA3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Получатель</w:t>
            </w:r>
          </w:p>
        </w:tc>
        <w:tc>
          <w:tcPr>
            <w:tcW w:w="5245" w:type="dxa"/>
          </w:tcPr>
          <w:p w:rsidR="00C23D10" w:rsidRPr="00C23D10" w:rsidRDefault="00C23D10" w:rsidP="00AA3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 и порядок выплаты</w:t>
            </w:r>
          </w:p>
        </w:tc>
        <w:tc>
          <w:tcPr>
            <w:tcW w:w="2410" w:type="dxa"/>
          </w:tcPr>
          <w:p w:rsidR="00C23D10" w:rsidRPr="00C23D10" w:rsidRDefault="00C23D10" w:rsidP="00AA3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Контактная информ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 должностного 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ца (организации),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ветственного за пр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доставление выплаты</w:t>
            </w:r>
          </w:p>
        </w:tc>
        <w:tc>
          <w:tcPr>
            <w:tcW w:w="2268" w:type="dxa"/>
          </w:tcPr>
          <w:p w:rsidR="00C23D10" w:rsidRPr="00C23D10" w:rsidRDefault="00C23D10" w:rsidP="00AA3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тивного правового акта, устанавлива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щего выплату</w:t>
            </w:r>
          </w:p>
        </w:tc>
      </w:tr>
      <w:tr w:rsidR="00D31DDC" w:rsidTr="00C65D0D">
        <w:tc>
          <w:tcPr>
            <w:tcW w:w="630" w:type="dxa"/>
          </w:tcPr>
          <w:p w:rsidR="00D31DDC" w:rsidRPr="0005771F" w:rsidRDefault="00D31DDC" w:rsidP="00EC4C46">
            <w:pPr>
              <w:jc w:val="center"/>
              <w:rPr>
                <w:rFonts w:ascii="Times New Roman" w:hAnsi="Times New Roman" w:cs="Times New Roman"/>
              </w:rPr>
            </w:pPr>
            <w:r w:rsidRPr="000577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84" w:type="dxa"/>
          </w:tcPr>
          <w:p w:rsidR="00D31DDC" w:rsidRPr="00AA38B0" w:rsidRDefault="00D31DDC" w:rsidP="00AA3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Единовременное социальное п</w:t>
            </w: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собие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участникам специальной в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 xml:space="preserve">енной операции, </w:t>
            </w: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получившим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 xml:space="preserve"> при выполнении задач в ходе специал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ной военной оп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рации</w:t>
            </w:r>
          </w:p>
          <w:p w:rsidR="00D31DDC" w:rsidRDefault="00D31DDC" w:rsidP="00AA38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легкое увечье 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(ранение, травму, контузию)</w:t>
            </w:r>
          </w:p>
          <w:p w:rsidR="00D31DDC" w:rsidRDefault="00D31DDC" w:rsidP="00AA38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DDC" w:rsidRDefault="00D31DDC" w:rsidP="00AA38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в размере 500 000 тыс. ру</w:t>
            </w: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B41ECA">
              <w:rPr>
                <w:rFonts w:ascii="Times New Roman" w:hAnsi="Times New Roman" w:cs="Times New Roman"/>
                <w:b/>
                <w:sz w:val="20"/>
                <w:szCs w:val="20"/>
              </w:rPr>
              <w:t>лей</w:t>
            </w:r>
          </w:p>
          <w:p w:rsidR="00D31DDC" w:rsidRPr="00B41ECA" w:rsidRDefault="00D31DDC" w:rsidP="00AA38B0">
            <w:pPr>
              <w:rPr>
                <w:b/>
              </w:rPr>
            </w:pPr>
          </w:p>
        </w:tc>
        <w:tc>
          <w:tcPr>
            <w:tcW w:w="2797" w:type="dxa"/>
            <w:vMerge w:val="restart"/>
          </w:tcPr>
          <w:p w:rsidR="00D31DDC" w:rsidRPr="00AA38B0" w:rsidRDefault="00D31DDC" w:rsidP="004660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Г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раждане Российской Фед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е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рации, проходящие (прох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дившие) военную службу в Вооруженных Силах Росси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й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ской Федерации, других во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й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сках, воинских формирован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ях и органах, в которых зак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нодательством Российской Федерации предусмотрена военная служба, лица, прох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дящие (проходившие) службу в войсках национальной гвардии Российской Федер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а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ции, имеющие (имевшие) специальные звания полиции, принимающие (принима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в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шие) участие в специальной военной операции, местом жительства (службы) кот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рых на дату начала специал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ь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ной военной операции явля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л</w:t>
            </w:r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>ся Ставропольский</w:t>
            </w:r>
            <w:proofErr w:type="gramEnd"/>
            <w:r w:rsidRPr="00AA38B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край</w:t>
            </w:r>
          </w:p>
          <w:p w:rsidR="00D31DDC" w:rsidRDefault="00D31DDC" w:rsidP="00EC4C4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245" w:type="dxa"/>
            <w:vMerge w:val="restart"/>
          </w:tcPr>
          <w:p w:rsidR="00D31DDC" w:rsidRPr="003C26F0" w:rsidRDefault="00D31DDC" w:rsidP="00C339F5">
            <w:pPr>
              <w:rPr>
                <w:rFonts w:ascii="Times New Roman" w:hAnsi="Times New Roman" w:cs="Times New Roman"/>
              </w:rPr>
            </w:pPr>
            <w:r w:rsidRPr="003C26F0">
              <w:rPr>
                <w:rFonts w:ascii="Times New Roman" w:hAnsi="Times New Roman" w:cs="Times New Roman"/>
              </w:rPr>
              <w:t xml:space="preserve">Для получения выплаты необходимо обращаться в министерство труда и социальной защиты населения Ставропольского края по адресу: г. Ставрополь, ул. Лермонтова, д. </w:t>
            </w:r>
            <w:proofErr w:type="gramStart"/>
            <w:r w:rsidRPr="003C26F0">
              <w:rPr>
                <w:rFonts w:ascii="Times New Roman" w:hAnsi="Times New Roman" w:cs="Times New Roman"/>
              </w:rPr>
              <w:t>206</w:t>
            </w:r>
            <w:proofErr w:type="gramEnd"/>
            <w:r w:rsidRPr="003C26F0">
              <w:rPr>
                <w:rFonts w:ascii="Times New Roman" w:hAnsi="Times New Roman" w:cs="Times New Roman"/>
              </w:rPr>
              <w:t xml:space="preserve"> а с заявлением по форме, утве</w:t>
            </w:r>
            <w:r w:rsidRPr="003C26F0">
              <w:rPr>
                <w:rFonts w:ascii="Times New Roman" w:hAnsi="Times New Roman" w:cs="Times New Roman"/>
              </w:rPr>
              <w:t>р</w:t>
            </w:r>
            <w:r w:rsidRPr="003C26F0">
              <w:rPr>
                <w:rFonts w:ascii="Times New Roman" w:hAnsi="Times New Roman" w:cs="Times New Roman"/>
              </w:rPr>
              <w:t>жденной министерством,  и следующими докуме</w:t>
            </w:r>
            <w:r w:rsidRPr="003C26F0">
              <w:rPr>
                <w:rFonts w:ascii="Times New Roman" w:hAnsi="Times New Roman" w:cs="Times New Roman"/>
              </w:rPr>
              <w:t>н</w:t>
            </w:r>
            <w:r w:rsidRPr="003C26F0">
              <w:rPr>
                <w:rFonts w:ascii="Times New Roman" w:hAnsi="Times New Roman" w:cs="Times New Roman"/>
              </w:rPr>
              <w:t xml:space="preserve">тами: </w:t>
            </w:r>
          </w:p>
          <w:p w:rsidR="00D31DDC" w:rsidRDefault="00D31DDC" w:rsidP="00C339F5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паспорт или иной документ, удостоверяющий личность участника специальной военной операции;</w:t>
            </w:r>
          </w:p>
          <w:p w:rsidR="00D31DDC" w:rsidRDefault="00D31DDC" w:rsidP="00C339F5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 документ, подтверждающий регистрацию участника специальной военной операции по месту жительства на территории Ставропольского края, по месту пребывания на территории Ставропольского края (для участников специальной военной опер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ции, не имеющих регистрации по месту жительства) на дату начала специальной военной операции, или документ, подтверждающий прохождение участн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ком специальной военной операции военной службы на территории Ставропольского края на дату начала специальной военной операции;</w:t>
            </w:r>
            <w:proofErr w:type="gramEnd"/>
          </w:p>
          <w:p w:rsidR="00D31DDC" w:rsidRDefault="00D31DDC" w:rsidP="00C339F5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участие в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альной военной операции;</w:t>
            </w:r>
          </w:p>
          <w:p w:rsidR="00D31DDC" w:rsidRDefault="00D31DDC" w:rsidP="00C339F5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получение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стником специальной военной операции увечья (р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нения, травмы, контузии) при выполнении задач в </w:t>
            </w:r>
            <w:r>
              <w:rPr>
                <w:rFonts w:ascii="Times New Roman" w:hAnsi="Times New Roman" w:cs="Times New Roman"/>
              </w:rPr>
              <w:lastRenderedPageBreak/>
              <w:t>ходе специальной военной операции;</w:t>
            </w:r>
          </w:p>
          <w:p w:rsidR="00D31DDC" w:rsidRDefault="00D31DDC" w:rsidP="00C339F5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справка военно-врачебной комиссии о тяж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сти увечья (ранения, травмы, контузии), полученн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участником специальной военной операции.</w:t>
            </w:r>
          </w:p>
          <w:p w:rsidR="00D31DDC" w:rsidRDefault="00D31DDC"/>
        </w:tc>
        <w:tc>
          <w:tcPr>
            <w:tcW w:w="2410" w:type="dxa"/>
            <w:vMerge w:val="restart"/>
          </w:tcPr>
          <w:p w:rsidR="00D31DDC" w:rsidRDefault="00D31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8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Министерство труда и социальной защиты н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селения Ставропольского края</w:t>
            </w:r>
          </w:p>
          <w:p w:rsidR="00D31DDC" w:rsidRDefault="00D31DDC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 xml:space="preserve">(8652) </w:t>
            </w:r>
            <w:r w:rsidRPr="001A78D2">
              <w:rPr>
                <w:rFonts w:ascii="Times New Roman" w:hAnsi="Times New Roman"/>
                <w:bCs/>
                <w:color w:val="000000"/>
                <w:lang w:eastAsia="ru-RU"/>
              </w:rPr>
              <w:t>37-35-83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;</w:t>
            </w:r>
          </w:p>
          <w:p w:rsidR="00D31DDC" w:rsidRDefault="00D31DDC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(8652) 35-10-48;</w:t>
            </w:r>
          </w:p>
          <w:p w:rsidR="00D31DDC" w:rsidRDefault="00D31DDC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 xml:space="preserve">(8652) </w:t>
            </w:r>
            <w:r w:rsidRPr="00303D5B">
              <w:rPr>
                <w:rFonts w:ascii="Times New Roman" w:hAnsi="Times New Roman"/>
                <w:bCs/>
                <w:color w:val="000000"/>
                <w:lang w:eastAsia="ru-RU"/>
              </w:rPr>
              <w:t>23-86-21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;</w:t>
            </w: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 xml:space="preserve">(8652) </w:t>
            </w:r>
            <w:r w:rsidRPr="001A78D2">
              <w:rPr>
                <w:rFonts w:ascii="Times New Roman" w:hAnsi="Times New Roman"/>
                <w:bCs/>
                <w:color w:val="000000"/>
                <w:lang w:eastAsia="ru-RU"/>
              </w:rPr>
              <w:t>71-24-19</w:t>
            </w:r>
          </w:p>
          <w:p w:rsidR="00B02172" w:rsidRDefault="00B02172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B02172" w:rsidRDefault="00B02172" w:rsidP="00B02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 и докуме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ты для назначения 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плат,  могут быть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даны в министерство получателем либо его законным представ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телем или доверенным лицом лично либо 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гут быть направлены в министерство посре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ством почтовой связи (заказным письмом).</w:t>
            </w:r>
          </w:p>
          <w:p w:rsidR="00CB2698" w:rsidRDefault="00CB2698" w:rsidP="00B02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удобства граждан заявление в адрес м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lastRenderedPageBreak/>
              <w:t>нистерства и необх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димые документы 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гут быть поданы </w:t>
            </w:r>
            <w:proofErr w:type="gramStart"/>
            <w:r>
              <w:rPr>
                <w:rFonts w:ascii="Times New Roman" w:hAnsi="Times New Roman" w:cs="Times New Roman"/>
              </w:rPr>
              <w:t>через</w:t>
            </w:r>
            <w:proofErr w:type="gramEnd"/>
          </w:p>
          <w:p w:rsidR="00CB2698" w:rsidRDefault="00B8188F" w:rsidP="00CB26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управления труда и социальной защиты населения админис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раций</w:t>
            </w:r>
            <w:r w:rsidR="00CB2698">
              <w:rPr>
                <w:rFonts w:ascii="Times New Roman" w:hAnsi="Times New Roman" w:cs="Times New Roman"/>
              </w:rPr>
              <w:t xml:space="preserve"> муниципальных и городских округов Ставропольского края по месту регистрации гражданина по месту жительства (по месту службы)</w:t>
            </w:r>
          </w:p>
          <w:p w:rsidR="00CB2698" w:rsidRDefault="00CB2698" w:rsidP="00B02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B2698" w:rsidRDefault="00CB2698" w:rsidP="00B021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Default="00D31DDC" w:rsidP="00C339F5">
            <w:pPr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:rsidR="00D31DDC" w:rsidRPr="00AA38B0" w:rsidRDefault="00D31DDC" w:rsidP="00C33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D31DDC" w:rsidRDefault="00D31DDC" w:rsidP="0041396E">
            <w:pPr>
              <w:rPr>
                <w:rFonts w:ascii="Times New Roman" w:hAnsi="Times New Roman" w:cs="Times New Roman"/>
              </w:rPr>
            </w:pPr>
            <w:r w:rsidRPr="0041396E">
              <w:rPr>
                <w:rFonts w:ascii="Times New Roman" w:hAnsi="Times New Roman" w:cs="Times New Roman"/>
              </w:rPr>
              <w:lastRenderedPageBreak/>
              <w:t>Закон</w:t>
            </w:r>
            <w:r>
              <w:rPr>
                <w:rFonts w:ascii="Times New Roman" w:hAnsi="Times New Roman" w:cs="Times New Roman"/>
              </w:rPr>
              <w:t>ы</w:t>
            </w:r>
            <w:r w:rsidRPr="0041396E">
              <w:rPr>
                <w:rFonts w:ascii="Times New Roman" w:hAnsi="Times New Roman" w:cs="Times New Roman"/>
              </w:rPr>
              <w:t xml:space="preserve"> Ставропол</w:t>
            </w:r>
            <w:r w:rsidRPr="0041396E">
              <w:rPr>
                <w:rFonts w:ascii="Times New Roman" w:hAnsi="Times New Roman" w:cs="Times New Roman"/>
              </w:rPr>
              <w:t>ь</w:t>
            </w:r>
            <w:r w:rsidRPr="0041396E">
              <w:rPr>
                <w:rFonts w:ascii="Times New Roman" w:hAnsi="Times New Roman" w:cs="Times New Roman"/>
              </w:rPr>
              <w:t>ского края от 05 ма</w:t>
            </w:r>
            <w:r w:rsidRPr="0041396E">
              <w:rPr>
                <w:rFonts w:ascii="Times New Roman" w:hAnsi="Times New Roman" w:cs="Times New Roman"/>
              </w:rPr>
              <w:t>р</w:t>
            </w:r>
            <w:r w:rsidRPr="0041396E">
              <w:rPr>
                <w:rFonts w:ascii="Times New Roman" w:hAnsi="Times New Roman" w:cs="Times New Roman"/>
              </w:rPr>
              <w:t xml:space="preserve">та 2022 г.  № 20-кз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41396E">
              <w:rPr>
                <w:rFonts w:ascii="Times New Roman" w:hAnsi="Times New Roman" w:cs="Times New Roman"/>
              </w:rPr>
              <w:t>«О дополнительных социальных гарант</w:t>
            </w:r>
            <w:r w:rsidRPr="0041396E">
              <w:rPr>
                <w:rFonts w:ascii="Times New Roman" w:hAnsi="Times New Roman" w:cs="Times New Roman"/>
              </w:rPr>
              <w:t>и</w:t>
            </w:r>
            <w:r w:rsidRPr="0041396E">
              <w:rPr>
                <w:rFonts w:ascii="Times New Roman" w:hAnsi="Times New Roman" w:cs="Times New Roman"/>
              </w:rPr>
              <w:t>ях отдельным кат</w:t>
            </w:r>
            <w:r w:rsidRPr="0041396E">
              <w:rPr>
                <w:rFonts w:ascii="Times New Roman" w:hAnsi="Times New Roman" w:cs="Times New Roman"/>
              </w:rPr>
              <w:t>е</w:t>
            </w:r>
            <w:r w:rsidRPr="0041396E">
              <w:rPr>
                <w:rFonts w:ascii="Times New Roman" w:hAnsi="Times New Roman" w:cs="Times New Roman"/>
              </w:rPr>
              <w:t>гориям военносл</w:t>
            </w:r>
            <w:r w:rsidRPr="0041396E">
              <w:rPr>
                <w:rFonts w:ascii="Times New Roman" w:hAnsi="Times New Roman" w:cs="Times New Roman"/>
              </w:rPr>
              <w:t>у</w:t>
            </w:r>
            <w:r w:rsidRPr="0041396E">
              <w:rPr>
                <w:rFonts w:ascii="Times New Roman" w:hAnsi="Times New Roman" w:cs="Times New Roman"/>
              </w:rPr>
              <w:t>жащих, добровол</w:t>
            </w:r>
            <w:r w:rsidRPr="0041396E">
              <w:rPr>
                <w:rFonts w:ascii="Times New Roman" w:hAnsi="Times New Roman" w:cs="Times New Roman"/>
              </w:rPr>
              <w:t>ь</w:t>
            </w:r>
            <w:r w:rsidRPr="0041396E">
              <w:rPr>
                <w:rFonts w:ascii="Times New Roman" w:hAnsi="Times New Roman" w:cs="Times New Roman"/>
              </w:rPr>
              <w:t>цам и членам их с</w:t>
            </w:r>
            <w:r w:rsidRPr="0041396E">
              <w:rPr>
                <w:rFonts w:ascii="Times New Roman" w:hAnsi="Times New Roman" w:cs="Times New Roman"/>
              </w:rPr>
              <w:t>е</w:t>
            </w:r>
            <w:r w:rsidRPr="0041396E">
              <w:rPr>
                <w:rFonts w:ascii="Times New Roman" w:hAnsi="Times New Roman" w:cs="Times New Roman"/>
              </w:rPr>
              <w:t xml:space="preserve">мей» и от 28 февраля 2023 г.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396E">
              <w:rPr>
                <w:rFonts w:ascii="Times New Roman" w:hAnsi="Times New Roman" w:cs="Times New Roman"/>
              </w:rPr>
              <w:t>№ 18-кз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41396E">
              <w:rPr>
                <w:rFonts w:ascii="Times New Roman" w:hAnsi="Times New Roman" w:cs="Times New Roman"/>
              </w:rPr>
              <w:t xml:space="preserve"> «О дополнительных социальных гарант</w:t>
            </w:r>
            <w:r w:rsidRPr="0041396E">
              <w:rPr>
                <w:rFonts w:ascii="Times New Roman" w:hAnsi="Times New Roman" w:cs="Times New Roman"/>
              </w:rPr>
              <w:t>и</w:t>
            </w:r>
            <w:r w:rsidRPr="0041396E">
              <w:rPr>
                <w:rFonts w:ascii="Times New Roman" w:hAnsi="Times New Roman" w:cs="Times New Roman"/>
              </w:rPr>
              <w:t>ях участникам сп</w:t>
            </w:r>
            <w:r w:rsidRPr="0041396E">
              <w:rPr>
                <w:rFonts w:ascii="Times New Roman" w:hAnsi="Times New Roman" w:cs="Times New Roman"/>
              </w:rPr>
              <w:t>е</w:t>
            </w:r>
            <w:r w:rsidRPr="0041396E">
              <w:rPr>
                <w:rFonts w:ascii="Times New Roman" w:hAnsi="Times New Roman" w:cs="Times New Roman"/>
              </w:rPr>
              <w:t>циальной военной операции и мерах социальной по</w:t>
            </w:r>
            <w:r w:rsidRPr="0041396E">
              <w:rPr>
                <w:rFonts w:ascii="Times New Roman" w:hAnsi="Times New Roman" w:cs="Times New Roman"/>
              </w:rPr>
              <w:t>д</w:t>
            </w:r>
            <w:r w:rsidRPr="0041396E">
              <w:rPr>
                <w:rFonts w:ascii="Times New Roman" w:hAnsi="Times New Roman" w:cs="Times New Roman"/>
              </w:rPr>
              <w:t>держки членов их семей»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31DDC" w:rsidRDefault="00D31DDC" w:rsidP="0041396E">
            <w:pPr>
              <w:rPr>
                <w:rFonts w:ascii="Times New Roman" w:hAnsi="Times New Roman" w:cs="Times New Roman"/>
              </w:rPr>
            </w:pPr>
          </w:p>
          <w:p w:rsidR="00D31DDC" w:rsidRDefault="00D31DDC" w:rsidP="0041396E">
            <w:pPr>
              <w:rPr>
                <w:rFonts w:ascii="Times New Roman" w:hAnsi="Times New Roman" w:cs="Times New Roman"/>
              </w:rPr>
            </w:pPr>
            <w:r w:rsidRPr="002C522E">
              <w:rPr>
                <w:rFonts w:ascii="Times New Roman" w:hAnsi="Times New Roman" w:cs="Times New Roman"/>
              </w:rPr>
              <w:t>Поряд</w:t>
            </w:r>
            <w:r>
              <w:rPr>
                <w:rFonts w:ascii="Times New Roman" w:hAnsi="Times New Roman" w:cs="Times New Roman"/>
              </w:rPr>
              <w:t>о</w:t>
            </w:r>
            <w:r w:rsidRPr="002C522E">
              <w:rPr>
                <w:rFonts w:ascii="Times New Roman" w:hAnsi="Times New Roman" w:cs="Times New Roman"/>
              </w:rPr>
              <w:t>к назначения и выплаты дополн</w:t>
            </w:r>
            <w:r w:rsidRPr="002C522E">
              <w:rPr>
                <w:rFonts w:ascii="Times New Roman" w:hAnsi="Times New Roman" w:cs="Times New Roman"/>
              </w:rPr>
              <w:t>и</w:t>
            </w:r>
            <w:r w:rsidRPr="002C522E">
              <w:rPr>
                <w:rFonts w:ascii="Times New Roman" w:hAnsi="Times New Roman" w:cs="Times New Roman"/>
              </w:rPr>
              <w:t xml:space="preserve">тельных социальных гарантий отдельным </w:t>
            </w:r>
            <w:r w:rsidRPr="002C522E">
              <w:rPr>
                <w:rFonts w:ascii="Times New Roman" w:hAnsi="Times New Roman" w:cs="Times New Roman"/>
              </w:rPr>
              <w:lastRenderedPageBreak/>
              <w:t>категориям военн</w:t>
            </w:r>
            <w:r w:rsidRPr="002C522E">
              <w:rPr>
                <w:rFonts w:ascii="Times New Roman" w:hAnsi="Times New Roman" w:cs="Times New Roman"/>
              </w:rPr>
              <w:t>о</w:t>
            </w:r>
            <w:r w:rsidRPr="002C522E">
              <w:rPr>
                <w:rFonts w:ascii="Times New Roman" w:hAnsi="Times New Roman" w:cs="Times New Roman"/>
              </w:rPr>
              <w:t>служащих и членам их семей, утве</w:t>
            </w:r>
            <w:r w:rsidRPr="002C522E">
              <w:rPr>
                <w:rFonts w:ascii="Times New Roman" w:hAnsi="Times New Roman" w:cs="Times New Roman"/>
              </w:rPr>
              <w:t>р</w:t>
            </w:r>
            <w:r w:rsidRPr="002C522E">
              <w:rPr>
                <w:rFonts w:ascii="Times New Roman" w:hAnsi="Times New Roman" w:cs="Times New Roman"/>
              </w:rPr>
              <w:t>жденны</w:t>
            </w:r>
            <w:r>
              <w:rPr>
                <w:rFonts w:ascii="Times New Roman" w:hAnsi="Times New Roman" w:cs="Times New Roman"/>
              </w:rPr>
              <w:t>й</w:t>
            </w:r>
            <w:r w:rsidRPr="002C522E">
              <w:rPr>
                <w:rFonts w:ascii="Times New Roman" w:hAnsi="Times New Roman" w:cs="Times New Roman"/>
              </w:rPr>
              <w:t xml:space="preserve"> постано</w:t>
            </w:r>
            <w:r w:rsidRPr="002C522E">
              <w:rPr>
                <w:rFonts w:ascii="Times New Roman" w:hAnsi="Times New Roman" w:cs="Times New Roman"/>
              </w:rPr>
              <w:t>в</w:t>
            </w:r>
            <w:r w:rsidRPr="002C522E">
              <w:rPr>
                <w:rFonts w:ascii="Times New Roman" w:hAnsi="Times New Roman" w:cs="Times New Roman"/>
              </w:rPr>
              <w:t>лением Правительс</w:t>
            </w:r>
            <w:r w:rsidRPr="002C522E">
              <w:rPr>
                <w:rFonts w:ascii="Times New Roman" w:hAnsi="Times New Roman" w:cs="Times New Roman"/>
              </w:rPr>
              <w:t>т</w:t>
            </w:r>
            <w:r w:rsidRPr="002C522E">
              <w:rPr>
                <w:rFonts w:ascii="Times New Roman" w:hAnsi="Times New Roman" w:cs="Times New Roman"/>
              </w:rPr>
              <w:t>ва Ставропольского края от 05 апреля 2022 г. № 164-п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31DDC" w:rsidRDefault="00D31DDC" w:rsidP="0041396E">
            <w:pPr>
              <w:rPr>
                <w:rFonts w:ascii="Times New Roman" w:hAnsi="Times New Roman" w:cs="Times New Roman"/>
              </w:rPr>
            </w:pPr>
          </w:p>
          <w:p w:rsidR="00D31DDC" w:rsidRDefault="00D31DDC" w:rsidP="0041396E">
            <w:pPr>
              <w:rPr>
                <w:rFonts w:ascii="Times New Roman" w:hAnsi="Times New Roman" w:cs="Times New Roman"/>
              </w:rPr>
            </w:pPr>
            <w:r w:rsidRPr="002C522E">
              <w:rPr>
                <w:rFonts w:ascii="Times New Roman" w:hAnsi="Times New Roman" w:cs="Times New Roman"/>
              </w:rPr>
              <w:t>Порядок предоста</w:t>
            </w:r>
            <w:r w:rsidRPr="002C522E">
              <w:rPr>
                <w:rFonts w:ascii="Times New Roman" w:hAnsi="Times New Roman" w:cs="Times New Roman"/>
              </w:rPr>
              <w:t>в</w:t>
            </w:r>
            <w:r w:rsidRPr="002C522E">
              <w:rPr>
                <w:rFonts w:ascii="Times New Roman" w:hAnsi="Times New Roman" w:cs="Times New Roman"/>
              </w:rPr>
              <w:t>ления дополнител</w:t>
            </w:r>
            <w:r w:rsidRPr="002C522E">
              <w:rPr>
                <w:rFonts w:ascii="Times New Roman" w:hAnsi="Times New Roman" w:cs="Times New Roman"/>
              </w:rPr>
              <w:t>ь</w:t>
            </w:r>
            <w:r w:rsidRPr="002C522E">
              <w:rPr>
                <w:rFonts w:ascii="Times New Roman" w:hAnsi="Times New Roman" w:cs="Times New Roman"/>
              </w:rPr>
              <w:t>ных социальных г</w:t>
            </w:r>
            <w:r w:rsidRPr="002C522E">
              <w:rPr>
                <w:rFonts w:ascii="Times New Roman" w:hAnsi="Times New Roman" w:cs="Times New Roman"/>
              </w:rPr>
              <w:t>а</w:t>
            </w:r>
            <w:r w:rsidRPr="002C522E">
              <w:rPr>
                <w:rFonts w:ascii="Times New Roman" w:hAnsi="Times New Roman" w:cs="Times New Roman"/>
              </w:rPr>
              <w:t>рантий участникам специальной военной операции и мер с</w:t>
            </w:r>
            <w:r w:rsidRPr="002C522E">
              <w:rPr>
                <w:rFonts w:ascii="Times New Roman" w:hAnsi="Times New Roman" w:cs="Times New Roman"/>
              </w:rPr>
              <w:t>о</w:t>
            </w:r>
            <w:r w:rsidRPr="002C522E">
              <w:rPr>
                <w:rFonts w:ascii="Times New Roman" w:hAnsi="Times New Roman" w:cs="Times New Roman"/>
              </w:rPr>
              <w:t>циальной поддержки членам их семей</w:t>
            </w:r>
            <w:r>
              <w:rPr>
                <w:rFonts w:ascii="Times New Roman" w:hAnsi="Times New Roman" w:cs="Times New Roman"/>
              </w:rPr>
              <w:t>, у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вержденный п</w:t>
            </w:r>
            <w:r w:rsidRPr="002C522E">
              <w:rPr>
                <w:rFonts w:ascii="Times New Roman" w:hAnsi="Times New Roman" w:cs="Times New Roman"/>
              </w:rPr>
              <w:t>ост</w:t>
            </w:r>
            <w:r w:rsidRPr="002C522E">
              <w:rPr>
                <w:rFonts w:ascii="Times New Roman" w:hAnsi="Times New Roman" w:cs="Times New Roman"/>
              </w:rPr>
              <w:t>а</w:t>
            </w:r>
            <w:r w:rsidRPr="002C522E">
              <w:rPr>
                <w:rFonts w:ascii="Times New Roman" w:hAnsi="Times New Roman" w:cs="Times New Roman"/>
              </w:rPr>
              <w:t>новлением Прав</w:t>
            </w:r>
            <w:r w:rsidRPr="002C522E">
              <w:rPr>
                <w:rFonts w:ascii="Times New Roman" w:hAnsi="Times New Roman" w:cs="Times New Roman"/>
              </w:rPr>
              <w:t>и</w:t>
            </w:r>
            <w:r w:rsidRPr="002C522E">
              <w:rPr>
                <w:rFonts w:ascii="Times New Roman" w:hAnsi="Times New Roman" w:cs="Times New Roman"/>
              </w:rPr>
              <w:t>тельства Ставр</w:t>
            </w:r>
            <w:r w:rsidRPr="002C522E">
              <w:rPr>
                <w:rFonts w:ascii="Times New Roman" w:hAnsi="Times New Roman" w:cs="Times New Roman"/>
              </w:rPr>
              <w:t>о</w:t>
            </w:r>
            <w:r w:rsidRPr="002C522E">
              <w:rPr>
                <w:rFonts w:ascii="Times New Roman" w:hAnsi="Times New Roman" w:cs="Times New Roman"/>
              </w:rPr>
              <w:t xml:space="preserve">польского края от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2C522E">
              <w:rPr>
                <w:rFonts w:ascii="Times New Roman" w:hAnsi="Times New Roman" w:cs="Times New Roman"/>
              </w:rPr>
              <w:t>27 марта  2023 года № 146-п</w:t>
            </w:r>
            <w:r>
              <w:rPr>
                <w:rFonts w:ascii="Times New Roman" w:hAnsi="Times New Roman" w:cs="Times New Roman"/>
              </w:rPr>
              <w:t>;</w:t>
            </w:r>
            <w:r w:rsidRPr="002C522E">
              <w:rPr>
                <w:rFonts w:ascii="Times New Roman" w:hAnsi="Times New Roman" w:cs="Times New Roman"/>
              </w:rPr>
              <w:t xml:space="preserve"> </w:t>
            </w:r>
          </w:p>
          <w:p w:rsidR="00D31DDC" w:rsidRDefault="00D31DDC" w:rsidP="0041396E">
            <w:pPr>
              <w:rPr>
                <w:rFonts w:ascii="Times New Roman" w:hAnsi="Times New Roman" w:cs="Times New Roman"/>
              </w:rPr>
            </w:pPr>
          </w:p>
          <w:p w:rsidR="00D31DDC" w:rsidRDefault="00D659C1" w:rsidP="008919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D31DDC" w:rsidRPr="00351944">
                <w:rPr>
                  <w:rFonts w:ascii="Times New Roman" w:hAnsi="Times New Roman" w:cs="Times New Roman"/>
                </w:rPr>
                <w:t>Порядок</w:t>
              </w:r>
            </w:hyperlink>
            <w:r w:rsidR="00D31DDC">
              <w:rPr>
                <w:rFonts w:ascii="Times New Roman" w:hAnsi="Times New Roman" w:cs="Times New Roman"/>
              </w:rPr>
              <w:t xml:space="preserve"> предоста</w:t>
            </w:r>
            <w:r w:rsidR="00D31DDC">
              <w:rPr>
                <w:rFonts w:ascii="Times New Roman" w:hAnsi="Times New Roman" w:cs="Times New Roman"/>
              </w:rPr>
              <w:t>в</w:t>
            </w:r>
            <w:r w:rsidR="00D31DDC">
              <w:rPr>
                <w:rFonts w:ascii="Times New Roman" w:hAnsi="Times New Roman" w:cs="Times New Roman"/>
              </w:rPr>
              <w:t>ления членам семей погибших (умерших) участников спец</w:t>
            </w:r>
            <w:r w:rsidR="00D31DDC">
              <w:rPr>
                <w:rFonts w:ascii="Times New Roman" w:hAnsi="Times New Roman" w:cs="Times New Roman"/>
              </w:rPr>
              <w:t>и</w:t>
            </w:r>
            <w:r w:rsidR="00D31DDC">
              <w:rPr>
                <w:rFonts w:ascii="Times New Roman" w:hAnsi="Times New Roman" w:cs="Times New Roman"/>
              </w:rPr>
              <w:t>альной военной оп</w:t>
            </w:r>
            <w:r w:rsidR="00D31DDC">
              <w:rPr>
                <w:rFonts w:ascii="Times New Roman" w:hAnsi="Times New Roman" w:cs="Times New Roman"/>
              </w:rPr>
              <w:t>е</w:t>
            </w:r>
            <w:r w:rsidR="00D31DDC">
              <w:rPr>
                <w:rFonts w:ascii="Times New Roman" w:hAnsi="Times New Roman" w:cs="Times New Roman"/>
              </w:rPr>
              <w:t>рации денежной компенсации сто</w:t>
            </w:r>
            <w:r w:rsidR="00D31DDC">
              <w:rPr>
                <w:rFonts w:ascii="Times New Roman" w:hAnsi="Times New Roman" w:cs="Times New Roman"/>
              </w:rPr>
              <w:t>и</w:t>
            </w:r>
            <w:r w:rsidR="00D31DDC">
              <w:rPr>
                <w:rFonts w:ascii="Times New Roman" w:hAnsi="Times New Roman" w:cs="Times New Roman"/>
              </w:rPr>
              <w:t xml:space="preserve">мости обучения их детей, утвержденный </w:t>
            </w:r>
          </w:p>
          <w:p w:rsidR="00D31DDC" w:rsidRPr="00351944" w:rsidRDefault="00D31DDC" w:rsidP="0089193B">
            <w:pPr>
              <w:jc w:val="both"/>
              <w:rPr>
                <w:rFonts w:ascii="Times New Roman" w:hAnsi="Times New Roman" w:cs="Times New Roman"/>
              </w:rPr>
            </w:pPr>
            <w:r w:rsidRPr="00351944">
              <w:rPr>
                <w:rFonts w:ascii="Times New Roman" w:hAnsi="Times New Roman" w:cs="Times New Roman"/>
              </w:rPr>
              <w:t>постановлением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51944">
              <w:rPr>
                <w:rFonts w:ascii="Times New Roman" w:hAnsi="Times New Roman" w:cs="Times New Roman"/>
              </w:rPr>
              <w:t>Правительства Ста</w:t>
            </w:r>
            <w:r w:rsidRPr="00351944">
              <w:rPr>
                <w:rFonts w:ascii="Times New Roman" w:hAnsi="Times New Roman" w:cs="Times New Roman"/>
              </w:rPr>
              <w:t>в</w:t>
            </w:r>
            <w:r w:rsidRPr="00351944">
              <w:rPr>
                <w:rFonts w:ascii="Times New Roman" w:hAnsi="Times New Roman" w:cs="Times New Roman"/>
              </w:rPr>
              <w:t>ропольского края</w:t>
            </w:r>
          </w:p>
          <w:p w:rsidR="00D31DDC" w:rsidRDefault="00D31DDC" w:rsidP="0089193B">
            <w:pPr>
              <w:jc w:val="both"/>
              <w:rPr>
                <w:rFonts w:ascii="Times New Roman" w:hAnsi="Times New Roman" w:cs="Times New Roman"/>
              </w:rPr>
            </w:pPr>
            <w:r w:rsidRPr="00351944">
              <w:rPr>
                <w:rFonts w:ascii="Times New Roman" w:hAnsi="Times New Roman" w:cs="Times New Roman"/>
              </w:rPr>
              <w:lastRenderedPageBreak/>
              <w:t xml:space="preserve">от 13 июня 2023 г. </w:t>
            </w:r>
          </w:p>
          <w:p w:rsidR="00D31DDC" w:rsidRDefault="00D31DDC" w:rsidP="008919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351944">
              <w:rPr>
                <w:rFonts w:ascii="Times New Roman" w:hAnsi="Times New Roman" w:cs="Times New Roman"/>
              </w:rPr>
              <w:t xml:space="preserve"> 364-п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31DDC" w:rsidRDefault="00D31DDC" w:rsidP="0089193B">
            <w:pPr>
              <w:rPr>
                <w:rFonts w:ascii="Times New Roman" w:hAnsi="Times New Roman" w:cs="Times New Roman"/>
              </w:rPr>
            </w:pPr>
          </w:p>
          <w:p w:rsidR="00D31DDC" w:rsidRDefault="00D659C1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="00D31DDC" w:rsidRPr="00892925">
                <w:rPr>
                  <w:rFonts w:ascii="Times New Roman" w:hAnsi="Times New Roman" w:cs="Times New Roman"/>
                </w:rPr>
                <w:t>Порядок</w:t>
              </w:r>
            </w:hyperlink>
            <w:r w:rsidR="00D31DDC">
              <w:rPr>
                <w:rFonts w:ascii="Times New Roman" w:hAnsi="Times New Roman" w:cs="Times New Roman"/>
              </w:rPr>
              <w:t xml:space="preserve"> назначения и выплаты един</w:t>
            </w:r>
            <w:r w:rsidR="00D31DDC">
              <w:rPr>
                <w:rFonts w:ascii="Times New Roman" w:hAnsi="Times New Roman" w:cs="Times New Roman"/>
              </w:rPr>
              <w:t>о</w:t>
            </w:r>
            <w:r w:rsidR="00D31DDC">
              <w:rPr>
                <w:rFonts w:ascii="Times New Roman" w:hAnsi="Times New Roman" w:cs="Times New Roman"/>
              </w:rPr>
              <w:t>временной денежной выплаты при рожд</w:t>
            </w:r>
            <w:r w:rsidR="00D31DDC">
              <w:rPr>
                <w:rFonts w:ascii="Times New Roman" w:hAnsi="Times New Roman" w:cs="Times New Roman"/>
              </w:rPr>
              <w:t>е</w:t>
            </w:r>
            <w:r w:rsidR="00D31DDC">
              <w:rPr>
                <w:rFonts w:ascii="Times New Roman" w:hAnsi="Times New Roman" w:cs="Times New Roman"/>
              </w:rPr>
              <w:t>нии ребенка супруге участника специал</w:t>
            </w:r>
            <w:r w:rsidR="00D31DDC">
              <w:rPr>
                <w:rFonts w:ascii="Times New Roman" w:hAnsi="Times New Roman" w:cs="Times New Roman"/>
              </w:rPr>
              <w:t>ь</w:t>
            </w:r>
            <w:r w:rsidR="00D31DDC">
              <w:rPr>
                <w:rFonts w:ascii="Times New Roman" w:hAnsi="Times New Roman" w:cs="Times New Roman"/>
              </w:rPr>
              <w:t>ной военной опер</w:t>
            </w:r>
            <w:r w:rsidR="00D31DDC">
              <w:rPr>
                <w:rFonts w:ascii="Times New Roman" w:hAnsi="Times New Roman" w:cs="Times New Roman"/>
              </w:rPr>
              <w:t>а</w:t>
            </w:r>
            <w:r w:rsidR="00D31DDC">
              <w:rPr>
                <w:rFonts w:ascii="Times New Roman" w:hAnsi="Times New Roman" w:cs="Times New Roman"/>
              </w:rPr>
              <w:t>ции, утвержденный приказом министе</w:t>
            </w:r>
            <w:r w:rsidR="00D31DDC">
              <w:rPr>
                <w:rFonts w:ascii="Times New Roman" w:hAnsi="Times New Roman" w:cs="Times New Roman"/>
              </w:rPr>
              <w:t>р</w:t>
            </w:r>
            <w:r w:rsidR="00D31DDC">
              <w:rPr>
                <w:rFonts w:ascii="Times New Roman" w:hAnsi="Times New Roman" w:cs="Times New Roman"/>
              </w:rPr>
              <w:t>ства труда и соц</w:t>
            </w:r>
            <w:r w:rsidR="00D31DDC">
              <w:rPr>
                <w:rFonts w:ascii="Times New Roman" w:hAnsi="Times New Roman" w:cs="Times New Roman"/>
              </w:rPr>
              <w:t>и</w:t>
            </w:r>
            <w:r w:rsidR="00D31DDC">
              <w:rPr>
                <w:rFonts w:ascii="Times New Roman" w:hAnsi="Times New Roman" w:cs="Times New Roman"/>
              </w:rPr>
              <w:t>альной защиты нас</w:t>
            </w:r>
            <w:r w:rsidR="00D31DDC">
              <w:rPr>
                <w:rFonts w:ascii="Times New Roman" w:hAnsi="Times New Roman" w:cs="Times New Roman"/>
              </w:rPr>
              <w:t>е</w:t>
            </w:r>
            <w:r w:rsidR="00D31DDC">
              <w:rPr>
                <w:rFonts w:ascii="Times New Roman" w:hAnsi="Times New Roman" w:cs="Times New Roman"/>
              </w:rPr>
              <w:t>ления Ставропол</w:t>
            </w:r>
            <w:r w:rsidR="00D31DDC">
              <w:rPr>
                <w:rFonts w:ascii="Times New Roman" w:hAnsi="Times New Roman" w:cs="Times New Roman"/>
              </w:rPr>
              <w:t>ь</w:t>
            </w:r>
            <w:r w:rsidR="00D31DDC">
              <w:rPr>
                <w:rFonts w:ascii="Times New Roman" w:hAnsi="Times New Roman" w:cs="Times New Roman"/>
              </w:rPr>
              <w:t>ского края от 24 ма</w:t>
            </w:r>
            <w:r w:rsidR="00D31DDC">
              <w:rPr>
                <w:rFonts w:ascii="Times New Roman" w:hAnsi="Times New Roman" w:cs="Times New Roman"/>
              </w:rPr>
              <w:t>р</w:t>
            </w:r>
            <w:r w:rsidR="00D31DDC">
              <w:rPr>
                <w:rFonts w:ascii="Times New Roman" w:hAnsi="Times New Roman" w:cs="Times New Roman"/>
              </w:rPr>
              <w:t>та 2023 г. № 78</w:t>
            </w: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Pr="0041396E" w:rsidRDefault="00D31DDC" w:rsidP="00D31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1DDC" w:rsidTr="00C65D0D">
        <w:tc>
          <w:tcPr>
            <w:tcW w:w="630" w:type="dxa"/>
          </w:tcPr>
          <w:p w:rsidR="00D31DDC" w:rsidRPr="0005771F" w:rsidRDefault="00D31DDC" w:rsidP="00EC4C46">
            <w:pPr>
              <w:jc w:val="center"/>
              <w:rPr>
                <w:rFonts w:ascii="Times New Roman" w:hAnsi="Times New Roman" w:cs="Times New Roman"/>
              </w:rPr>
            </w:pPr>
            <w:r w:rsidRPr="000577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84" w:type="dxa"/>
          </w:tcPr>
          <w:p w:rsidR="00D31DDC" w:rsidRPr="00EC4C46" w:rsidRDefault="00D31DDC" w:rsidP="00EC4C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2A8">
              <w:rPr>
                <w:rFonts w:ascii="Times New Roman" w:hAnsi="Times New Roman" w:cs="Times New Roman"/>
                <w:b/>
                <w:sz w:val="20"/>
                <w:szCs w:val="20"/>
              </w:rPr>
              <w:t>Единовременное социальное п</w:t>
            </w:r>
            <w:r w:rsidRPr="002D32A8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2D32A8">
              <w:rPr>
                <w:rFonts w:ascii="Times New Roman" w:hAnsi="Times New Roman" w:cs="Times New Roman"/>
                <w:b/>
                <w:sz w:val="20"/>
                <w:szCs w:val="20"/>
              </w:rPr>
              <w:t>собие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участникам специальной в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>енной операции, получившим при выполнении задач в ходе специал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ной военной оп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>рации</w:t>
            </w:r>
          </w:p>
          <w:p w:rsidR="00D31DDC" w:rsidRDefault="00D31DDC" w:rsidP="00EC4C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2A8">
              <w:rPr>
                <w:rFonts w:ascii="Times New Roman" w:hAnsi="Times New Roman" w:cs="Times New Roman"/>
                <w:b/>
                <w:sz w:val="20"/>
                <w:szCs w:val="20"/>
              </w:rPr>
              <w:t>тяжкое увечье</w:t>
            </w:r>
            <w:r w:rsidRPr="00EC4C46">
              <w:rPr>
                <w:rFonts w:ascii="Times New Roman" w:hAnsi="Times New Roman" w:cs="Times New Roman"/>
                <w:sz w:val="20"/>
                <w:szCs w:val="20"/>
              </w:rPr>
              <w:t xml:space="preserve"> (ранение, травму, контузию)</w:t>
            </w:r>
          </w:p>
          <w:p w:rsidR="00D31DDC" w:rsidRDefault="00D31DDC" w:rsidP="00EC4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DDC" w:rsidRDefault="00D31DDC" w:rsidP="00EC4C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2A8">
              <w:rPr>
                <w:rFonts w:ascii="Times New Roman" w:hAnsi="Times New Roman" w:cs="Times New Roman"/>
                <w:b/>
                <w:sz w:val="20"/>
                <w:szCs w:val="20"/>
              </w:rPr>
              <w:t>в размере 1 000 000 рублей</w:t>
            </w:r>
          </w:p>
          <w:p w:rsidR="00D31DDC" w:rsidRPr="002D32A8" w:rsidRDefault="00D31DDC" w:rsidP="00EC4C46">
            <w:pPr>
              <w:rPr>
                <w:b/>
              </w:rPr>
            </w:pPr>
          </w:p>
        </w:tc>
        <w:tc>
          <w:tcPr>
            <w:tcW w:w="2797" w:type="dxa"/>
            <w:vMerge/>
          </w:tcPr>
          <w:p w:rsidR="00D31DDC" w:rsidRDefault="00D31DDC" w:rsidP="00C339F5"/>
        </w:tc>
        <w:tc>
          <w:tcPr>
            <w:tcW w:w="5245" w:type="dxa"/>
            <w:vMerge/>
          </w:tcPr>
          <w:p w:rsidR="00D31DDC" w:rsidRDefault="00D31DDC"/>
        </w:tc>
        <w:tc>
          <w:tcPr>
            <w:tcW w:w="2410" w:type="dxa"/>
            <w:vMerge/>
          </w:tcPr>
          <w:p w:rsidR="00D31DDC" w:rsidRDefault="00D31DDC" w:rsidP="00EC4C46"/>
        </w:tc>
        <w:tc>
          <w:tcPr>
            <w:tcW w:w="2268" w:type="dxa"/>
            <w:vMerge/>
          </w:tcPr>
          <w:p w:rsidR="00D31DDC" w:rsidRDefault="00D31DDC" w:rsidP="0089193B"/>
        </w:tc>
      </w:tr>
      <w:tr w:rsidR="00D31DDC" w:rsidTr="00C65D0D">
        <w:tc>
          <w:tcPr>
            <w:tcW w:w="630" w:type="dxa"/>
          </w:tcPr>
          <w:p w:rsidR="00D31DDC" w:rsidRPr="0005771F" w:rsidRDefault="00D31DDC" w:rsidP="0005771F">
            <w:pPr>
              <w:jc w:val="center"/>
              <w:rPr>
                <w:rFonts w:ascii="Times New Roman" w:hAnsi="Times New Roman" w:cs="Times New Roman"/>
              </w:rPr>
            </w:pPr>
            <w:r w:rsidRPr="0005771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784" w:type="dxa"/>
          </w:tcPr>
          <w:p w:rsidR="00D31DDC" w:rsidRDefault="00D31DDC" w:rsidP="004D2E9A">
            <w:pPr>
              <w:rPr>
                <w:rFonts w:ascii="Times New Roman" w:hAnsi="Times New Roman" w:cs="Times New Roman"/>
              </w:rPr>
            </w:pPr>
            <w:r w:rsidRPr="004D2E9A">
              <w:rPr>
                <w:rFonts w:ascii="Times New Roman" w:hAnsi="Times New Roman" w:cs="Times New Roman"/>
                <w:b/>
              </w:rPr>
              <w:t>Единовреме</w:t>
            </w:r>
            <w:r w:rsidRPr="004D2E9A">
              <w:rPr>
                <w:rFonts w:ascii="Times New Roman" w:hAnsi="Times New Roman" w:cs="Times New Roman"/>
                <w:b/>
              </w:rPr>
              <w:t>н</w:t>
            </w:r>
            <w:r w:rsidRPr="004D2E9A">
              <w:rPr>
                <w:rFonts w:ascii="Times New Roman" w:hAnsi="Times New Roman" w:cs="Times New Roman"/>
                <w:b/>
              </w:rPr>
              <w:t>ное социальное пособие</w:t>
            </w:r>
            <w:r w:rsidRPr="004D2E9A">
              <w:rPr>
                <w:rFonts w:ascii="Times New Roman" w:hAnsi="Times New Roman" w:cs="Times New Roman"/>
              </w:rPr>
              <w:t xml:space="preserve"> учас</w:t>
            </w:r>
            <w:r w:rsidRPr="004D2E9A">
              <w:rPr>
                <w:rFonts w:ascii="Times New Roman" w:hAnsi="Times New Roman" w:cs="Times New Roman"/>
              </w:rPr>
              <w:t>т</w:t>
            </w:r>
            <w:r w:rsidRPr="004D2E9A">
              <w:rPr>
                <w:rFonts w:ascii="Times New Roman" w:hAnsi="Times New Roman" w:cs="Times New Roman"/>
              </w:rPr>
              <w:t>никам спец</w:t>
            </w:r>
            <w:r w:rsidRPr="004D2E9A">
              <w:rPr>
                <w:rFonts w:ascii="Times New Roman" w:hAnsi="Times New Roman" w:cs="Times New Roman"/>
              </w:rPr>
              <w:t>и</w:t>
            </w:r>
            <w:r w:rsidRPr="004D2E9A">
              <w:rPr>
                <w:rFonts w:ascii="Times New Roman" w:hAnsi="Times New Roman" w:cs="Times New Roman"/>
              </w:rPr>
              <w:t>альной военной операции, н</w:t>
            </w:r>
            <w:r w:rsidRPr="004D2E9A">
              <w:rPr>
                <w:rFonts w:ascii="Times New Roman" w:hAnsi="Times New Roman" w:cs="Times New Roman"/>
              </w:rPr>
              <w:t>а</w:t>
            </w:r>
            <w:r w:rsidRPr="004D2E9A">
              <w:rPr>
                <w:rFonts w:ascii="Times New Roman" w:hAnsi="Times New Roman" w:cs="Times New Roman"/>
              </w:rPr>
              <w:t>гражденным государстве</w:t>
            </w:r>
            <w:r w:rsidRPr="004D2E9A">
              <w:rPr>
                <w:rFonts w:ascii="Times New Roman" w:hAnsi="Times New Roman" w:cs="Times New Roman"/>
              </w:rPr>
              <w:t>н</w:t>
            </w:r>
            <w:r w:rsidRPr="004D2E9A">
              <w:rPr>
                <w:rFonts w:ascii="Times New Roman" w:hAnsi="Times New Roman" w:cs="Times New Roman"/>
              </w:rPr>
              <w:t>ной наградой Российской Ф</w:t>
            </w:r>
            <w:r w:rsidRPr="004D2E9A">
              <w:rPr>
                <w:rFonts w:ascii="Times New Roman" w:hAnsi="Times New Roman" w:cs="Times New Roman"/>
              </w:rPr>
              <w:t>е</w:t>
            </w:r>
            <w:r w:rsidRPr="004D2E9A">
              <w:rPr>
                <w:rFonts w:ascii="Times New Roman" w:hAnsi="Times New Roman" w:cs="Times New Roman"/>
              </w:rPr>
              <w:t>дерации за уч</w:t>
            </w:r>
            <w:r w:rsidRPr="004D2E9A">
              <w:rPr>
                <w:rFonts w:ascii="Times New Roman" w:hAnsi="Times New Roman" w:cs="Times New Roman"/>
              </w:rPr>
              <w:t>а</w:t>
            </w:r>
            <w:r w:rsidRPr="004D2E9A">
              <w:rPr>
                <w:rFonts w:ascii="Times New Roman" w:hAnsi="Times New Roman" w:cs="Times New Roman"/>
              </w:rPr>
              <w:t>стие в спец</w:t>
            </w:r>
            <w:r w:rsidRPr="004D2E9A">
              <w:rPr>
                <w:rFonts w:ascii="Times New Roman" w:hAnsi="Times New Roman" w:cs="Times New Roman"/>
              </w:rPr>
              <w:t>и</w:t>
            </w:r>
            <w:r w:rsidRPr="004D2E9A">
              <w:rPr>
                <w:rFonts w:ascii="Times New Roman" w:hAnsi="Times New Roman" w:cs="Times New Roman"/>
              </w:rPr>
              <w:t>альной военной операции</w:t>
            </w:r>
          </w:p>
          <w:p w:rsidR="00D31DDC" w:rsidRDefault="00D31DDC" w:rsidP="004D2E9A">
            <w:pPr>
              <w:rPr>
                <w:rFonts w:ascii="Times New Roman" w:hAnsi="Times New Roman" w:cs="Times New Roman"/>
              </w:rPr>
            </w:pPr>
          </w:p>
          <w:p w:rsidR="00D31DDC" w:rsidRPr="004D2E9A" w:rsidRDefault="00D31DDC" w:rsidP="004D2E9A">
            <w:pPr>
              <w:rPr>
                <w:rFonts w:ascii="Times New Roman" w:hAnsi="Times New Roman" w:cs="Times New Roman"/>
              </w:rPr>
            </w:pPr>
            <w:r w:rsidRPr="002D32A8">
              <w:rPr>
                <w:rFonts w:ascii="Times New Roman" w:hAnsi="Times New Roman" w:cs="Times New Roman"/>
                <w:b/>
                <w:sz w:val="20"/>
                <w:szCs w:val="20"/>
              </w:rPr>
              <w:t>в размере 1 000 000 рублей</w:t>
            </w:r>
          </w:p>
        </w:tc>
        <w:tc>
          <w:tcPr>
            <w:tcW w:w="2797" w:type="dxa"/>
            <w:vMerge/>
          </w:tcPr>
          <w:p w:rsidR="00D31DDC" w:rsidRPr="00C23D10" w:rsidRDefault="00D31DDC">
            <w:pPr>
              <w:rPr>
                <w:i/>
              </w:rPr>
            </w:pPr>
          </w:p>
        </w:tc>
        <w:tc>
          <w:tcPr>
            <w:tcW w:w="5245" w:type="dxa"/>
          </w:tcPr>
          <w:p w:rsidR="00D31DDC" w:rsidRPr="003C26F0" w:rsidRDefault="00D31DDC" w:rsidP="004D2E9A">
            <w:pPr>
              <w:rPr>
                <w:rFonts w:ascii="Times New Roman" w:hAnsi="Times New Roman" w:cs="Times New Roman"/>
              </w:rPr>
            </w:pPr>
            <w:r w:rsidRPr="003C26F0">
              <w:rPr>
                <w:rFonts w:ascii="Times New Roman" w:hAnsi="Times New Roman" w:cs="Times New Roman"/>
              </w:rPr>
              <w:t xml:space="preserve">Для получения выплаты необходимо обращаться в министерство труда и социальной защиты населения Ставропольского края по адресу: г. Ставрополь,                  ул. Лермонтова, д. </w:t>
            </w:r>
            <w:proofErr w:type="gramStart"/>
            <w:r w:rsidRPr="003C26F0">
              <w:rPr>
                <w:rFonts w:ascii="Times New Roman" w:hAnsi="Times New Roman" w:cs="Times New Roman"/>
              </w:rPr>
              <w:t>206</w:t>
            </w:r>
            <w:proofErr w:type="gramEnd"/>
            <w:r w:rsidRPr="003C26F0">
              <w:rPr>
                <w:rFonts w:ascii="Times New Roman" w:hAnsi="Times New Roman" w:cs="Times New Roman"/>
              </w:rPr>
              <w:t xml:space="preserve"> а с заявлением по форме, у</w:t>
            </w:r>
            <w:r w:rsidRPr="003C26F0">
              <w:rPr>
                <w:rFonts w:ascii="Times New Roman" w:hAnsi="Times New Roman" w:cs="Times New Roman"/>
              </w:rPr>
              <w:t>т</w:t>
            </w:r>
            <w:r w:rsidRPr="003C26F0">
              <w:rPr>
                <w:rFonts w:ascii="Times New Roman" w:hAnsi="Times New Roman" w:cs="Times New Roman"/>
              </w:rPr>
              <w:t>вержденной министерством, и следующими док</w:t>
            </w:r>
            <w:r w:rsidRPr="003C26F0">
              <w:rPr>
                <w:rFonts w:ascii="Times New Roman" w:hAnsi="Times New Roman" w:cs="Times New Roman"/>
              </w:rPr>
              <w:t>у</w:t>
            </w:r>
            <w:r w:rsidRPr="003C26F0">
              <w:rPr>
                <w:rFonts w:ascii="Times New Roman" w:hAnsi="Times New Roman" w:cs="Times New Roman"/>
              </w:rPr>
              <w:t xml:space="preserve">ментами: </w:t>
            </w:r>
          </w:p>
          <w:p w:rsidR="00D31DDC" w:rsidRPr="003C26F0" w:rsidRDefault="00D31DDC" w:rsidP="004D2E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C26F0">
              <w:rPr>
                <w:rFonts w:ascii="Times New Roman" w:hAnsi="Times New Roman" w:cs="Times New Roman"/>
              </w:rPr>
              <w:t>- паспорт или иной документ, удостоверяющий ли</w:t>
            </w:r>
            <w:r w:rsidRPr="003C26F0">
              <w:rPr>
                <w:rFonts w:ascii="Times New Roman" w:hAnsi="Times New Roman" w:cs="Times New Roman"/>
              </w:rPr>
              <w:t>ч</w:t>
            </w:r>
            <w:r w:rsidRPr="003C26F0">
              <w:rPr>
                <w:rFonts w:ascii="Times New Roman" w:hAnsi="Times New Roman" w:cs="Times New Roman"/>
              </w:rPr>
              <w:t>ность участника специальной военной операции;</w:t>
            </w:r>
          </w:p>
          <w:p w:rsidR="00D31DDC" w:rsidRDefault="00D31DDC" w:rsidP="004D2E9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 документ, подтверждающий регистрацию участника специальной военной операции по месту жительства на территории Ставропольского края, по месту пребывания на территории Ставропольского края (для участников специальной военной опер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ции, не имеющих регистрации по месту жительства), или документ, подтверждающий прохождение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стником специальной военной операции военной службы на территории Ставропольского края, на 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ту начала специальной военной операции;</w:t>
            </w:r>
            <w:proofErr w:type="gramEnd"/>
          </w:p>
          <w:p w:rsidR="00D31DDC" w:rsidRDefault="00D31DDC" w:rsidP="004D2E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участие в специальной военной операции;</w:t>
            </w:r>
          </w:p>
          <w:p w:rsidR="00D31DDC" w:rsidRDefault="00D31DDC" w:rsidP="00B671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 о награждении участника специальной военной операции государственной наградой 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сийской Федерации за участие в специальной вое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ной операции</w:t>
            </w:r>
          </w:p>
          <w:p w:rsidR="00D87174" w:rsidRDefault="00D87174" w:rsidP="00B671B8">
            <w:pPr>
              <w:autoSpaceDE w:val="0"/>
              <w:autoSpaceDN w:val="0"/>
              <w:adjustRightInd w:val="0"/>
              <w:jc w:val="both"/>
            </w:pPr>
          </w:p>
          <w:p w:rsidR="00D31DDC" w:rsidRDefault="00D31DDC"/>
        </w:tc>
        <w:tc>
          <w:tcPr>
            <w:tcW w:w="2410" w:type="dxa"/>
            <w:vMerge/>
          </w:tcPr>
          <w:p w:rsidR="00D31DDC" w:rsidRDefault="00D31DDC"/>
        </w:tc>
        <w:tc>
          <w:tcPr>
            <w:tcW w:w="2268" w:type="dxa"/>
            <w:vMerge/>
          </w:tcPr>
          <w:p w:rsidR="00D31DDC" w:rsidRDefault="00D31DDC" w:rsidP="0089193B"/>
        </w:tc>
      </w:tr>
      <w:tr w:rsidR="00D31DDC" w:rsidTr="00C65D0D">
        <w:tc>
          <w:tcPr>
            <w:tcW w:w="630" w:type="dxa"/>
          </w:tcPr>
          <w:p w:rsidR="00D31DDC" w:rsidRDefault="00D31DDC" w:rsidP="000577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1784" w:type="dxa"/>
          </w:tcPr>
          <w:p w:rsidR="00D31DDC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D2EFC">
              <w:rPr>
                <w:rFonts w:ascii="Times New Roman" w:hAnsi="Times New Roman" w:cs="Times New Roman"/>
                <w:b/>
              </w:rPr>
              <w:t>Единовреме</w:t>
            </w:r>
            <w:r w:rsidRPr="00FD2EFC">
              <w:rPr>
                <w:rFonts w:ascii="Times New Roman" w:hAnsi="Times New Roman" w:cs="Times New Roman"/>
                <w:b/>
              </w:rPr>
              <w:t>н</w:t>
            </w:r>
            <w:r w:rsidRPr="00FD2EFC">
              <w:rPr>
                <w:rFonts w:ascii="Times New Roman" w:hAnsi="Times New Roman" w:cs="Times New Roman"/>
                <w:b/>
              </w:rPr>
              <w:t xml:space="preserve">ная денежная </w:t>
            </w:r>
            <w:r w:rsidRPr="00FD2EFC">
              <w:rPr>
                <w:rFonts w:ascii="Times New Roman" w:hAnsi="Times New Roman" w:cs="Times New Roman"/>
                <w:b/>
              </w:rPr>
              <w:lastRenderedPageBreak/>
              <w:t>выплата</w:t>
            </w:r>
            <w:r>
              <w:rPr>
                <w:rFonts w:ascii="Times New Roman" w:hAnsi="Times New Roman" w:cs="Times New Roman"/>
              </w:rPr>
              <w:t xml:space="preserve"> супр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ге участника специальной военной опер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при рожд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ребенка</w:t>
            </w:r>
          </w:p>
          <w:p w:rsidR="00D31DDC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D2EFC">
              <w:rPr>
                <w:rFonts w:ascii="Times New Roman" w:hAnsi="Times New Roman" w:cs="Times New Roman"/>
                <w:b/>
              </w:rPr>
              <w:t>в размере</w:t>
            </w:r>
          </w:p>
          <w:p w:rsidR="00D31DDC" w:rsidRPr="00FD2EFC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FD2EFC">
              <w:rPr>
                <w:rFonts w:ascii="Times New Roman" w:hAnsi="Times New Roman" w:cs="Times New Roman"/>
                <w:b/>
              </w:rPr>
              <w:t xml:space="preserve"> 20 000 рублей</w:t>
            </w:r>
          </w:p>
          <w:p w:rsidR="00D31DDC" w:rsidRPr="002A6CF9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7" w:type="dxa"/>
          </w:tcPr>
          <w:p w:rsidR="00D31DDC" w:rsidRDefault="00D31DDC" w:rsidP="00FD2E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Супруга участника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альной военной операции</w:t>
            </w:r>
          </w:p>
        </w:tc>
        <w:tc>
          <w:tcPr>
            <w:tcW w:w="5245" w:type="dxa"/>
          </w:tcPr>
          <w:p w:rsidR="00D31DDC" w:rsidRPr="008C56AB" w:rsidRDefault="00D31DDC" w:rsidP="00FD2E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Для получения выплаты необходимо обращаться в мин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стерство труда и социальной защиты населения Ставр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польского края по адресу: г. Ставрополь,   ул. Лермонт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ва, д. </w:t>
            </w:r>
            <w:proofErr w:type="gramStart"/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proofErr w:type="gramEnd"/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 а с заявлением по форме, утвержденной мин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стерством, и следующими документами: </w:t>
            </w:r>
          </w:p>
          <w:p w:rsidR="00D31DDC" w:rsidRPr="008C56AB" w:rsidRDefault="00D31DDC" w:rsidP="00FD2EFC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- паспорт или иной документ, удостоверяющий личность заявителя;</w:t>
            </w:r>
          </w:p>
          <w:p w:rsidR="00D31DDC" w:rsidRPr="008C56AB" w:rsidRDefault="00D31DDC" w:rsidP="00FD2EFC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- свидетельство о браке;</w:t>
            </w:r>
          </w:p>
          <w:p w:rsidR="00D31DDC" w:rsidRPr="008C56AB" w:rsidRDefault="00D31DDC" w:rsidP="00FD2EFC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- свидетельство о рождении ребенка;</w:t>
            </w:r>
          </w:p>
          <w:p w:rsidR="00D31DDC" w:rsidRPr="008C56AB" w:rsidRDefault="00D31DDC" w:rsidP="00FD2EFC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- документ, подтверждающий участие в специал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ной военной операции.</w:t>
            </w:r>
          </w:p>
          <w:p w:rsidR="00D31DDC" w:rsidRPr="008C56AB" w:rsidRDefault="00D31DDC" w:rsidP="00FD2EF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Супруга погибшего (умершего) участника спец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альной военной операции дополнительно к указанным  документам представляет свидетельство о смерти учас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ника специальной военной операции и документ, по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тверждающий гибель участника специальной военной операции при выполнении задач в ходе специальной в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енной операции, либо копию заключения военно-врачебной комиссии, подтверждающего, что смерть уч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стника специальной военной операции наступила всле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ствие увечья (ранения, травмы, контузии), полученного им при выполнении задач в ходе</w:t>
            </w:r>
            <w:proofErr w:type="gramEnd"/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специальной военной операции</w:t>
            </w:r>
          </w:p>
          <w:p w:rsidR="00D31DDC" w:rsidRDefault="00D31DDC" w:rsidP="002766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D31DDC" w:rsidRDefault="00D31DDC"/>
        </w:tc>
        <w:tc>
          <w:tcPr>
            <w:tcW w:w="2268" w:type="dxa"/>
            <w:vMerge/>
          </w:tcPr>
          <w:p w:rsidR="00D31DDC" w:rsidRDefault="00D31DDC" w:rsidP="0089193B"/>
        </w:tc>
      </w:tr>
      <w:tr w:rsidR="00D31DDC" w:rsidTr="00C65D0D">
        <w:tc>
          <w:tcPr>
            <w:tcW w:w="630" w:type="dxa"/>
          </w:tcPr>
          <w:p w:rsidR="00D31DDC" w:rsidRPr="0005771F" w:rsidRDefault="00D31DDC" w:rsidP="000577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784" w:type="dxa"/>
          </w:tcPr>
          <w:p w:rsidR="00D31DDC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A6CF9">
              <w:rPr>
                <w:rFonts w:ascii="Times New Roman" w:hAnsi="Times New Roman" w:cs="Times New Roman"/>
                <w:b/>
              </w:rPr>
              <w:t>Единовреме</w:t>
            </w:r>
            <w:r w:rsidRPr="002A6CF9">
              <w:rPr>
                <w:rFonts w:ascii="Times New Roman" w:hAnsi="Times New Roman" w:cs="Times New Roman"/>
                <w:b/>
              </w:rPr>
              <w:t>н</w:t>
            </w:r>
            <w:r w:rsidRPr="002A6CF9">
              <w:rPr>
                <w:rFonts w:ascii="Times New Roman" w:hAnsi="Times New Roman" w:cs="Times New Roman"/>
                <w:b/>
              </w:rPr>
              <w:t>ное социальное пособие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- в размере </w:t>
            </w:r>
          </w:p>
          <w:p w:rsidR="00D31DDC" w:rsidRPr="00FD2EFC" w:rsidRDefault="00D31DDC" w:rsidP="00FD2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3 000 000 ру</w:t>
            </w:r>
            <w:r>
              <w:rPr>
                <w:rFonts w:ascii="Times New Roman" w:hAnsi="Times New Roman" w:cs="Times New Roman"/>
                <w:b/>
                <w:bCs/>
              </w:rPr>
              <w:t>б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лей в </w:t>
            </w:r>
            <w:r w:rsidRPr="00FD2EFC">
              <w:rPr>
                <w:rFonts w:ascii="Times New Roman" w:hAnsi="Times New Roman" w:cs="Times New Roman"/>
                <w:bCs/>
              </w:rPr>
              <w:t>равных долях каждому члену семьи погибшего (умершего) уч</w:t>
            </w:r>
            <w:r w:rsidRPr="00FD2EFC">
              <w:rPr>
                <w:rFonts w:ascii="Times New Roman" w:hAnsi="Times New Roman" w:cs="Times New Roman"/>
                <w:bCs/>
              </w:rPr>
              <w:t>а</w:t>
            </w:r>
            <w:r w:rsidRPr="00FD2EFC">
              <w:rPr>
                <w:rFonts w:ascii="Times New Roman" w:hAnsi="Times New Roman" w:cs="Times New Roman"/>
                <w:bCs/>
              </w:rPr>
              <w:t>стника спец</w:t>
            </w:r>
            <w:r w:rsidRPr="00FD2EFC">
              <w:rPr>
                <w:rFonts w:ascii="Times New Roman" w:hAnsi="Times New Roman" w:cs="Times New Roman"/>
                <w:bCs/>
              </w:rPr>
              <w:t>и</w:t>
            </w:r>
            <w:r w:rsidRPr="00FD2EFC">
              <w:rPr>
                <w:rFonts w:ascii="Times New Roman" w:hAnsi="Times New Roman" w:cs="Times New Roman"/>
                <w:bCs/>
              </w:rPr>
              <w:t>альной военной операци</w:t>
            </w:r>
            <w:r>
              <w:rPr>
                <w:rFonts w:ascii="Times New Roman" w:hAnsi="Times New Roman" w:cs="Times New Roman"/>
                <w:bCs/>
              </w:rPr>
              <w:t>и</w:t>
            </w:r>
          </w:p>
          <w:p w:rsidR="00D31DDC" w:rsidRDefault="00D31DDC" w:rsidP="00FB3C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D31DDC" w:rsidRDefault="00D31DDC" w:rsidP="00FB3C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31DDC" w:rsidRPr="00466075" w:rsidRDefault="00D31D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:rsidR="00D31DDC" w:rsidRDefault="00D31DDC" w:rsidP="004660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Члены семьи погибшего (умершего) участника сп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циальной военной опер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- супруга (супруг)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стника специальной вое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ной операции, погибшего при выполнении задач в ходе специальной военной операции или умершего вследствие увечья (ран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ния, травмы, контузии), полученного при выполн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задач в ходе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альной военной операции (далее - погибший (уме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ший) участник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lastRenderedPageBreak/>
              <w:t>ной военной операции), состоявшая (состоявший) в зарегистрированном браке с участником специальной военной операции на день его гибели</w:t>
            </w:r>
            <w:proofErr w:type="gramEnd"/>
            <w:r>
              <w:rPr>
                <w:rFonts w:ascii="Times New Roman" w:hAnsi="Times New Roman" w:cs="Times New Roman"/>
              </w:rPr>
              <w:t xml:space="preserve"> (смерти) и не </w:t>
            </w:r>
            <w:proofErr w:type="gramStart"/>
            <w:r>
              <w:rPr>
                <w:rFonts w:ascii="Times New Roman" w:hAnsi="Times New Roman" w:cs="Times New Roman"/>
              </w:rPr>
              <w:t>вступившая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(не вступи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ший) в повторный брак; родители участника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альной военной операции; несовершеннолетние дети; дети старше 18 лет, 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шие инвалидами до до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тижения ими возраста 18 лет; дети в возрасте до 23 лет, обучающиеся в 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зовательных организациях по очной форме обучения</w:t>
            </w:r>
          </w:p>
          <w:p w:rsidR="00D31DDC" w:rsidRDefault="00D31DDC"/>
        </w:tc>
        <w:tc>
          <w:tcPr>
            <w:tcW w:w="5245" w:type="dxa"/>
          </w:tcPr>
          <w:p w:rsidR="00D31DDC" w:rsidRPr="008C56AB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5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получения выплаты необходимо обращаться в мин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стерство труда и социальной защиты населения Ставр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польского края по адресу: г. Ставрополь,   ул. Лермонт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ва, д. </w:t>
            </w:r>
            <w:proofErr w:type="gramStart"/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proofErr w:type="gramEnd"/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 а с заявлением по форме, утвержденной мин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C56AB">
              <w:rPr>
                <w:rFonts w:ascii="Times New Roman" w:hAnsi="Times New Roman" w:cs="Times New Roman"/>
                <w:sz w:val="20"/>
                <w:szCs w:val="20"/>
              </w:rPr>
              <w:t xml:space="preserve">стерством,  и следующими документами: </w:t>
            </w:r>
          </w:p>
          <w:p w:rsidR="00D31DDC" w:rsidRPr="00276609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свидетельство о смерти участника специальной военной операции;</w:t>
            </w:r>
          </w:p>
          <w:p w:rsidR="00D31DDC" w:rsidRPr="00276609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документ, подтверждающий гибель участника спец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альной военной операции при выполнении задач в ходе специальной военной операции, либо копия заключения военно-врачебной комиссии, подтверждающего, что смерть участника специальной военной операции наст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пила вследствие увечья (ранения, травмы, контузии), п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лученного им при выполнении задач в ходе специальной военной операции;</w:t>
            </w:r>
          </w:p>
          <w:p w:rsidR="00D31DDC" w:rsidRPr="00276609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документ, подтверждающий регистрацию участника специальной военной операции (на момент гибели (сме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ти) по месту жительства на территории Ставропольского 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края, по месту пребывания на территории Ставропольск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го края (для участников специальной военной операции, не имевших регистрации по месту жительства), или док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мент, подтверждающий прохождение участником спец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альной военной операции военной службы на территории Ставропольского края;</w:t>
            </w:r>
          </w:p>
          <w:p w:rsidR="00D31DDC" w:rsidRPr="00276609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 паспорт или иной документ, удостоверяющий личность члена семьи погибшего (умершего) участника специал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ной военной операции;</w:t>
            </w:r>
          </w:p>
          <w:p w:rsidR="00D31DDC" w:rsidRPr="00276609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документ, подтверждающий родство (свойство) с п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гибшим (умершим) участником специальной военной операции;</w:t>
            </w:r>
          </w:p>
          <w:p w:rsidR="00D31DDC" w:rsidRPr="00276609" w:rsidRDefault="00D31DDC" w:rsidP="002766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 справка образовательной организации об обучении р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бенка погибшего (умершего) участника специальной в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енной операции в образовательной организации по очной форме обучения с указанием даты начала и окончания обучения (для детей в возрасте от 18 до 23 лет, обуча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щихся в образовательных организациях по очной форме обучения);</w:t>
            </w:r>
          </w:p>
          <w:p w:rsidR="00D31DDC" w:rsidRDefault="00D31DDC" w:rsidP="00D87174"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 xml:space="preserve"> справка об установлении инвалидности ребенку поги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шего (умершего) участника специальной военной опер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6609">
              <w:rPr>
                <w:rFonts w:ascii="Times New Roman" w:hAnsi="Times New Roman" w:cs="Times New Roman"/>
                <w:sz w:val="20"/>
                <w:szCs w:val="20"/>
              </w:rPr>
              <w:t>ции (для детей старше 18 лет, ставших инвалидами до достижения указанного возраста)</w:t>
            </w:r>
            <w:r w:rsidR="00D8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vMerge/>
          </w:tcPr>
          <w:p w:rsidR="00D31DDC" w:rsidRDefault="00D31DDC"/>
        </w:tc>
        <w:tc>
          <w:tcPr>
            <w:tcW w:w="2268" w:type="dxa"/>
            <w:vMerge/>
          </w:tcPr>
          <w:p w:rsidR="00D31DDC" w:rsidRDefault="00D31DDC" w:rsidP="0089193B"/>
        </w:tc>
      </w:tr>
      <w:tr w:rsidR="00D31DDC" w:rsidTr="00C65D0D">
        <w:tc>
          <w:tcPr>
            <w:tcW w:w="630" w:type="dxa"/>
          </w:tcPr>
          <w:p w:rsidR="00D31DDC" w:rsidRPr="0005771F" w:rsidRDefault="00D31DDC" w:rsidP="000577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1784" w:type="dxa"/>
          </w:tcPr>
          <w:p w:rsidR="00D31DDC" w:rsidRPr="0047464D" w:rsidRDefault="00D31DDC" w:rsidP="004746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47464D">
              <w:rPr>
                <w:rFonts w:ascii="Times New Roman" w:hAnsi="Times New Roman" w:cs="Times New Roman"/>
                <w:b/>
              </w:rPr>
              <w:t>Единовреме</w:t>
            </w:r>
            <w:r w:rsidRPr="0047464D">
              <w:rPr>
                <w:rFonts w:ascii="Times New Roman" w:hAnsi="Times New Roman" w:cs="Times New Roman"/>
                <w:b/>
              </w:rPr>
              <w:t>н</w:t>
            </w:r>
            <w:r w:rsidRPr="0047464D">
              <w:rPr>
                <w:rFonts w:ascii="Times New Roman" w:hAnsi="Times New Roman" w:cs="Times New Roman"/>
                <w:b/>
              </w:rPr>
              <w:t>ная денежная выплата на погребение</w:t>
            </w:r>
            <w:r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гибшего (уме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шего) участника специальной военной опер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47464D">
              <w:rPr>
                <w:rFonts w:ascii="Times New Roman" w:hAnsi="Times New Roman" w:cs="Times New Roman"/>
                <w:b/>
              </w:rPr>
              <w:t xml:space="preserve">в размере 30 000 рублей </w:t>
            </w:r>
          </w:p>
          <w:p w:rsidR="00D31DDC" w:rsidRDefault="00D31DDC"/>
        </w:tc>
        <w:tc>
          <w:tcPr>
            <w:tcW w:w="2797" w:type="dxa"/>
          </w:tcPr>
          <w:p w:rsidR="00D31DDC" w:rsidRPr="0047464D" w:rsidRDefault="00D31DDC" w:rsidP="0047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7464D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и</w:t>
            </w:r>
            <w:r w:rsidRPr="0047464D">
              <w:rPr>
                <w:rFonts w:ascii="Times New Roman" w:hAnsi="Times New Roman" w:cs="Times New Roman"/>
              </w:rPr>
              <w:t>н из членов семьи п</w:t>
            </w:r>
            <w:r w:rsidRPr="0047464D">
              <w:rPr>
                <w:rFonts w:ascii="Times New Roman" w:hAnsi="Times New Roman" w:cs="Times New Roman"/>
              </w:rPr>
              <w:t>о</w:t>
            </w:r>
            <w:r w:rsidRPr="0047464D">
              <w:rPr>
                <w:rFonts w:ascii="Times New Roman" w:hAnsi="Times New Roman" w:cs="Times New Roman"/>
              </w:rPr>
              <w:t>гибшего (умершего) уч</w:t>
            </w:r>
            <w:r w:rsidRPr="0047464D">
              <w:rPr>
                <w:rFonts w:ascii="Times New Roman" w:hAnsi="Times New Roman" w:cs="Times New Roman"/>
              </w:rPr>
              <w:t>а</w:t>
            </w:r>
            <w:r w:rsidRPr="0047464D">
              <w:rPr>
                <w:rFonts w:ascii="Times New Roman" w:hAnsi="Times New Roman" w:cs="Times New Roman"/>
              </w:rPr>
              <w:t>стника специальной вое</w:t>
            </w:r>
            <w:r w:rsidRPr="0047464D">
              <w:rPr>
                <w:rFonts w:ascii="Times New Roman" w:hAnsi="Times New Roman" w:cs="Times New Roman"/>
              </w:rPr>
              <w:t>н</w:t>
            </w:r>
            <w:r w:rsidRPr="0047464D">
              <w:rPr>
                <w:rFonts w:ascii="Times New Roman" w:hAnsi="Times New Roman" w:cs="Times New Roman"/>
              </w:rPr>
              <w:t>ной операции, ино</w:t>
            </w:r>
            <w:r>
              <w:rPr>
                <w:rFonts w:ascii="Times New Roman" w:hAnsi="Times New Roman" w:cs="Times New Roman"/>
              </w:rPr>
              <w:t>й</w:t>
            </w:r>
            <w:r w:rsidRPr="0047464D">
              <w:rPr>
                <w:rFonts w:ascii="Times New Roman" w:hAnsi="Times New Roman" w:cs="Times New Roman"/>
              </w:rPr>
              <w:t xml:space="preserve"> родс</w:t>
            </w:r>
            <w:r w:rsidRPr="0047464D">
              <w:rPr>
                <w:rFonts w:ascii="Times New Roman" w:hAnsi="Times New Roman" w:cs="Times New Roman"/>
              </w:rPr>
              <w:t>т</w:t>
            </w:r>
            <w:r w:rsidRPr="0047464D">
              <w:rPr>
                <w:rFonts w:ascii="Times New Roman" w:hAnsi="Times New Roman" w:cs="Times New Roman"/>
              </w:rPr>
              <w:t>венник или лиц</w:t>
            </w:r>
            <w:r>
              <w:rPr>
                <w:rFonts w:ascii="Times New Roman" w:hAnsi="Times New Roman" w:cs="Times New Roman"/>
              </w:rPr>
              <w:t>о</w:t>
            </w:r>
            <w:r w:rsidRPr="0047464D">
              <w:rPr>
                <w:rFonts w:ascii="Times New Roman" w:hAnsi="Times New Roman" w:cs="Times New Roman"/>
              </w:rPr>
              <w:t>, взявше</w:t>
            </w:r>
            <w:r>
              <w:rPr>
                <w:rFonts w:ascii="Times New Roman" w:hAnsi="Times New Roman" w:cs="Times New Roman"/>
              </w:rPr>
              <w:t>е</w:t>
            </w:r>
            <w:r w:rsidRPr="0047464D">
              <w:rPr>
                <w:rFonts w:ascii="Times New Roman" w:hAnsi="Times New Roman" w:cs="Times New Roman"/>
              </w:rPr>
              <w:t xml:space="preserve"> на себя обязанности по организации его погреб</w:t>
            </w:r>
            <w:r w:rsidRPr="0047464D">
              <w:rPr>
                <w:rFonts w:ascii="Times New Roman" w:hAnsi="Times New Roman" w:cs="Times New Roman"/>
              </w:rPr>
              <w:t>е</w:t>
            </w:r>
            <w:r w:rsidRPr="0047464D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245" w:type="dxa"/>
          </w:tcPr>
          <w:p w:rsidR="00D31DDC" w:rsidRDefault="00D31DDC" w:rsidP="00B716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Для получения выплаты необходимо обращаться в м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инистерство труда и социальной защиты населения Ставропольского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 г. Ставрополь,                ул. Лермонтова, д.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с заявлением по форме, утве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жденной министерством, и следующими документами: </w:t>
            </w:r>
          </w:p>
          <w:p w:rsidR="00D31DDC" w:rsidRDefault="00D31DDC" w:rsidP="004746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свидетельство о смерти участника специальной военной операции;</w:t>
            </w:r>
          </w:p>
          <w:p w:rsidR="00D31DDC" w:rsidRDefault="00D31DDC" w:rsidP="0047464D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документ, подтверждающий гибель участника специальной военной операции при выполнении задач в ходе специальной военной операции, либо копия закл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чения военно-врачебной комиссии, подтверждающего, что смерть участника специальной военной операции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ступила вследствие увечья (ранения, травмы, контузии), полученного им при выполнении задач в ходе специал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военной операции;</w:t>
            </w:r>
          </w:p>
          <w:p w:rsidR="00D31DDC" w:rsidRDefault="00D31DDC" w:rsidP="0047464D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документ, подтверждающий регистрацию учас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ника специальной военной операции (на момент гибели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(смерти) по месту жительства на территории Ставропол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 края, по месту пребывания на территории Ставр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польского края (для участников специальной военной операции, не имевших регистрации по месту жительства), или документ, подтверждающий прохождение участн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 специальной военной операции военной службы на территории Ставропольского края;</w:t>
            </w:r>
          </w:p>
          <w:p w:rsidR="00D31DDC" w:rsidRDefault="00D31DDC" w:rsidP="0047464D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паспорт или иной документ, удостоверяющий личность члена семьи погибшего (умершего) участника специальной военной операции;</w:t>
            </w:r>
          </w:p>
          <w:p w:rsidR="00D31DDC" w:rsidRDefault="00D31DDC" w:rsidP="00B71681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паспорт или иной документ, удостоверяющий личность иного родственника или лица, взявшего на себя обязанности по организации погребения погибшего (умершего) участника специальной военной операции</w:t>
            </w:r>
          </w:p>
          <w:p w:rsidR="00D31DDC" w:rsidRDefault="00D31DDC" w:rsidP="008D43B0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документы, подтверждающие понесенные им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ходы по организации погребения погибшего (умершего) участника специальной военной операции</w:t>
            </w:r>
          </w:p>
          <w:p w:rsidR="00D31DDC" w:rsidRDefault="00D31DDC" w:rsidP="008D43B0">
            <w:pPr>
              <w:autoSpaceDE w:val="0"/>
              <w:autoSpaceDN w:val="0"/>
              <w:adjustRightInd w:val="0"/>
              <w:ind w:firstLine="539"/>
              <w:jc w:val="both"/>
            </w:pPr>
          </w:p>
        </w:tc>
        <w:tc>
          <w:tcPr>
            <w:tcW w:w="2410" w:type="dxa"/>
            <w:vMerge/>
          </w:tcPr>
          <w:p w:rsidR="00D31DDC" w:rsidRDefault="00D31DDC"/>
        </w:tc>
        <w:tc>
          <w:tcPr>
            <w:tcW w:w="2268" w:type="dxa"/>
            <w:vMerge/>
          </w:tcPr>
          <w:p w:rsidR="00D31DDC" w:rsidRDefault="00D31DDC" w:rsidP="0089193B"/>
        </w:tc>
      </w:tr>
      <w:tr w:rsidR="00D31DDC" w:rsidTr="00C65D0D">
        <w:tc>
          <w:tcPr>
            <w:tcW w:w="630" w:type="dxa"/>
          </w:tcPr>
          <w:p w:rsidR="00D31DDC" w:rsidRDefault="00D31DDC" w:rsidP="000577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784" w:type="dxa"/>
          </w:tcPr>
          <w:p w:rsidR="00D31DDC" w:rsidRDefault="00D31DDC" w:rsidP="008919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4D89">
              <w:rPr>
                <w:rFonts w:ascii="Times New Roman" w:hAnsi="Times New Roman" w:cs="Times New Roman"/>
                <w:b/>
              </w:rPr>
              <w:t>Денежная ко</w:t>
            </w:r>
            <w:r w:rsidRPr="00874D89">
              <w:rPr>
                <w:rFonts w:ascii="Times New Roman" w:hAnsi="Times New Roman" w:cs="Times New Roman"/>
                <w:b/>
              </w:rPr>
              <w:t>м</w:t>
            </w:r>
            <w:r w:rsidRPr="00874D89">
              <w:rPr>
                <w:rFonts w:ascii="Times New Roman" w:hAnsi="Times New Roman" w:cs="Times New Roman"/>
                <w:b/>
              </w:rPr>
              <w:t>пенсация стоимости об</w:t>
            </w:r>
            <w:r w:rsidRPr="00874D89">
              <w:rPr>
                <w:rFonts w:ascii="Times New Roman" w:hAnsi="Times New Roman" w:cs="Times New Roman"/>
                <w:b/>
              </w:rPr>
              <w:t>у</w:t>
            </w:r>
            <w:r w:rsidRPr="00874D89">
              <w:rPr>
                <w:rFonts w:ascii="Times New Roman" w:hAnsi="Times New Roman" w:cs="Times New Roman"/>
                <w:b/>
              </w:rPr>
              <w:t>чения ребенка</w:t>
            </w:r>
            <w:r>
              <w:rPr>
                <w:rFonts w:ascii="Times New Roman" w:hAnsi="Times New Roman" w:cs="Times New Roman"/>
              </w:rPr>
              <w:t xml:space="preserve"> (детей) учас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ника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военной операции, об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чающегося (обучающихся) по очной форме обучения в 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сийской образ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вательной орг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низации незав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симо от ее орг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низационно-правовой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мы и формы собственности, </w:t>
            </w:r>
            <w:r>
              <w:rPr>
                <w:rFonts w:ascii="Times New Roman" w:hAnsi="Times New Roman" w:cs="Times New Roman"/>
              </w:rPr>
              <w:lastRenderedPageBreak/>
              <w:t>реализующей образовател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ные программы среднего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фессионального и (или) высшего образования, до окончания его (их) обучения, но не </w:t>
            </w:r>
            <w:proofErr w:type="gramStart"/>
            <w:r>
              <w:rPr>
                <w:rFonts w:ascii="Times New Roman" w:hAnsi="Times New Roman" w:cs="Times New Roman"/>
              </w:rPr>
              <w:t>позднее</w:t>
            </w:r>
            <w:proofErr w:type="gramEnd"/>
            <w:r>
              <w:rPr>
                <w:rFonts w:ascii="Times New Roman" w:hAnsi="Times New Roman" w:cs="Times New Roman"/>
              </w:rPr>
              <w:t xml:space="preserve"> чем до дост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жения им (ими) возраста 23 лет в размере сто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мости обучения, но </w:t>
            </w:r>
            <w:r w:rsidRPr="00874D89">
              <w:rPr>
                <w:rFonts w:ascii="Times New Roman" w:hAnsi="Times New Roman" w:cs="Times New Roman"/>
                <w:b/>
              </w:rPr>
              <w:t>не более 200 тыс. рублей за год обучения</w:t>
            </w:r>
            <w:r>
              <w:rPr>
                <w:rFonts w:ascii="Times New Roman" w:hAnsi="Times New Roman" w:cs="Times New Roman"/>
              </w:rPr>
              <w:t xml:space="preserve"> на каждого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бенка</w:t>
            </w:r>
          </w:p>
          <w:p w:rsidR="00D31DDC" w:rsidRPr="0047464D" w:rsidRDefault="00D31DDC" w:rsidP="004746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97" w:type="dxa"/>
          </w:tcPr>
          <w:p w:rsidR="00D31DDC" w:rsidRDefault="00D31DDC" w:rsidP="0047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Ребенок (дети) участника специальной военной оп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рации, обучающийся (об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чающиеся) по очной 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ме обучения в российской образовательной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5245" w:type="dxa"/>
          </w:tcPr>
          <w:p w:rsidR="00D31DDC" w:rsidRDefault="00D31DDC" w:rsidP="00EA73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Для получения выплаты необходимо обращаться в м</w:t>
            </w:r>
            <w:r w:rsidRPr="00AA38B0">
              <w:rPr>
                <w:rFonts w:ascii="Times New Roman" w:hAnsi="Times New Roman" w:cs="Times New Roman"/>
                <w:sz w:val="20"/>
                <w:szCs w:val="20"/>
              </w:rPr>
              <w:t>инистерство труда и социальной защиты населения Ставропольского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 г. Ставрополь,                ул. Лермонтова, д.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с заявлением по форме, утве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жденной министерством, и следующими документами: 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- паспорт или иной документ, удостоверяющий личность ребенка участника специальной военной операции;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паспорт или иной документ, удостоверяющий личность родителя (законного представителя) ребе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ка участника специальной военной операции;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полномочия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конного представителя ребенка участника специал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военной операции (в случае если заявление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дается законным представителем ребенка участника специальной военной операции);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свидетельство о рождении ребенка участника специальной военной операции;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свидетельство о смерти родителя ребенка участника специальной военной операции;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- документ, подтверждающий гибель участн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 специальной военной операции при выполнении задач в ходе специальной военной операции, либо копия заключения военно-врачебной комиссии, по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тверждающего, что смерть участника специальной военной операции наступила вследствие полученн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им при выполнении задач в ходе специальной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енной операции увечья (ранения, травмы, контузии);</w:t>
            </w:r>
            <w:proofErr w:type="gramEnd"/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регистрацию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гибшего (умершего) участника специальной военной операции по месту жительства на территории 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ропольского края, по месту пребывания на террит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рии Ставропольского края (для участников спец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альной военной операции, не имевших регистрации по месту жительства), или документ, подтвержда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щий прохождение участником специальной военной операции военной службы на территории Ставр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польского края;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договор об образовании;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зачисление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бенка участника специальной военной операции на обучение в год заключения договора об образов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нии;</w:t>
            </w:r>
          </w:p>
          <w:p w:rsidR="00D31DDC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подтверждающий перевод ребенка участника специальной военной операции на сл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дующий курс обучения либо справка образовател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организации об обучении ребенка участника специальной военной операции в образовательной организации в текущем учебном году;</w:t>
            </w:r>
          </w:p>
          <w:p w:rsidR="00942A1B" w:rsidRDefault="00D31DDC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платежные документы, подтверждающие фактические расходы на оплату обучения ребенка участника специальной военной операции в соотве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ствии с договором об образовании</w:t>
            </w:r>
          </w:p>
          <w:p w:rsidR="00D833C2" w:rsidRDefault="00D833C2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:rsidR="00D833C2" w:rsidRDefault="00D833C2" w:rsidP="00EA733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D31DDC" w:rsidRDefault="00D31DDC"/>
        </w:tc>
        <w:tc>
          <w:tcPr>
            <w:tcW w:w="2268" w:type="dxa"/>
            <w:vMerge/>
          </w:tcPr>
          <w:p w:rsidR="00D31DDC" w:rsidRDefault="00D31DDC" w:rsidP="0089193B"/>
        </w:tc>
      </w:tr>
    </w:tbl>
    <w:p w:rsidR="00021E39" w:rsidRPr="00021E39" w:rsidRDefault="00021E39" w:rsidP="00D31DD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21E39" w:rsidRPr="00021E39" w:rsidSect="0041396E">
      <w:headerReference w:type="default" r:id="rId9"/>
      <w:pgSz w:w="16838" w:h="11906" w:orient="landscape" w:code="9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0A1" w:rsidRDefault="00B510A1" w:rsidP="00C23D10">
      <w:pPr>
        <w:spacing w:after="0" w:line="240" w:lineRule="auto"/>
      </w:pPr>
      <w:r>
        <w:separator/>
      </w:r>
    </w:p>
  </w:endnote>
  <w:endnote w:type="continuationSeparator" w:id="0">
    <w:p w:rsidR="00B510A1" w:rsidRDefault="00B510A1" w:rsidP="00C23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0A1" w:rsidRDefault="00B510A1" w:rsidP="00C23D10">
      <w:pPr>
        <w:spacing w:after="0" w:line="240" w:lineRule="auto"/>
      </w:pPr>
      <w:r>
        <w:separator/>
      </w:r>
    </w:p>
  </w:footnote>
  <w:footnote w:type="continuationSeparator" w:id="0">
    <w:p w:rsidR="00B510A1" w:rsidRDefault="00B510A1" w:rsidP="00C23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45684"/>
      <w:docPartObj>
        <w:docPartGallery w:val="Page Numbers (Top of Page)"/>
        <w:docPartUnique/>
      </w:docPartObj>
    </w:sdtPr>
    <w:sdtContent>
      <w:p w:rsidR="006821E8" w:rsidRDefault="00D659C1">
        <w:pPr>
          <w:pStyle w:val="a4"/>
          <w:jc w:val="right"/>
        </w:pPr>
        <w:r w:rsidRPr="004139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821E8" w:rsidRPr="004139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39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33C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139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821E8" w:rsidRDefault="006821E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C23D10"/>
    <w:rsid w:val="00005410"/>
    <w:rsid w:val="00021E39"/>
    <w:rsid w:val="00036FEE"/>
    <w:rsid w:val="0005771F"/>
    <w:rsid w:val="00072CC1"/>
    <w:rsid w:val="000E28A5"/>
    <w:rsid w:val="0013281A"/>
    <w:rsid w:val="001768F8"/>
    <w:rsid w:val="001916C6"/>
    <w:rsid w:val="001B4215"/>
    <w:rsid w:val="001D28F0"/>
    <w:rsid w:val="001D7810"/>
    <w:rsid w:val="001E23B8"/>
    <w:rsid w:val="00227D49"/>
    <w:rsid w:val="00276609"/>
    <w:rsid w:val="002A6CF9"/>
    <w:rsid w:val="002C522E"/>
    <w:rsid w:val="002D32A8"/>
    <w:rsid w:val="002E4D59"/>
    <w:rsid w:val="00342A2E"/>
    <w:rsid w:val="00351944"/>
    <w:rsid w:val="00360ECF"/>
    <w:rsid w:val="00371E18"/>
    <w:rsid w:val="003C26F0"/>
    <w:rsid w:val="003E5999"/>
    <w:rsid w:val="004019A3"/>
    <w:rsid w:val="0041396E"/>
    <w:rsid w:val="00466075"/>
    <w:rsid w:val="0047464D"/>
    <w:rsid w:val="004D2E9A"/>
    <w:rsid w:val="005103EE"/>
    <w:rsid w:val="00582BED"/>
    <w:rsid w:val="005A18CD"/>
    <w:rsid w:val="006614CE"/>
    <w:rsid w:val="006821E8"/>
    <w:rsid w:val="006E7EBB"/>
    <w:rsid w:val="006F1521"/>
    <w:rsid w:val="00712FA4"/>
    <w:rsid w:val="00714F83"/>
    <w:rsid w:val="0076283B"/>
    <w:rsid w:val="007D216F"/>
    <w:rsid w:val="007F374D"/>
    <w:rsid w:val="00874D89"/>
    <w:rsid w:val="0089193B"/>
    <w:rsid w:val="00892925"/>
    <w:rsid w:val="008C56AB"/>
    <w:rsid w:val="008D43B0"/>
    <w:rsid w:val="00942A1B"/>
    <w:rsid w:val="00967CF7"/>
    <w:rsid w:val="009B2BA5"/>
    <w:rsid w:val="009B32DF"/>
    <w:rsid w:val="00A12323"/>
    <w:rsid w:val="00A253B2"/>
    <w:rsid w:val="00A30FDE"/>
    <w:rsid w:val="00A33A49"/>
    <w:rsid w:val="00A34AD9"/>
    <w:rsid w:val="00AA38B0"/>
    <w:rsid w:val="00AB690D"/>
    <w:rsid w:val="00B02172"/>
    <w:rsid w:val="00B4197D"/>
    <w:rsid w:val="00B41ECA"/>
    <w:rsid w:val="00B510A1"/>
    <w:rsid w:val="00B671B8"/>
    <w:rsid w:val="00B71681"/>
    <w:rsid w:val="00B8188F"/>
    <w:rsid w:val="00B82FA2"/>
    <w:rsid w:val="00C07307"/>
    <w:rsid w:val="00C23D10"/>
    <w:rsid w:val="00C339F5"/>
    <w:rsid w:val="00C65D0D"/>
    <w:rsid w:val="00CB0E91"/>
    <w:rsid w:val="00CB1FF0"/>
    <w:rsid w:val="00CB2698"/>
    <w:rsid w:val="00CD483E"/>
    <w:rsid w:val="00CD63A3"/>
    <w:rsid w:val="00D10DB8"/>
    <w:rsid w:val="00D31DDC"/>
    <w:rsid w:val="00D659C1"/>
    <w:rsid w:val="00D75648"/>
    <w:rsid w:val="00D833C2"/>
    <w:rsid w:val="00D87174"/>
    <w:rsid w:val="00DE6F2E"/>
    <w:rsid w:val="00DF1317"/>
    <w:rsid w:val="00E91235"/>
    <w:rsid w:val="00E93675"/>
    <w:rsid w:val="00EA7333"/>
    <w:rsid w:val="00EC4C46"/>
    <w:rsid w:val="00F32794"/>
    <w:rsid w:val="00F355D4"/>
    <w:rsid w:val="00F649C0"/>
    <w:rsid w:val="00FB2D41"/>
    <w:rsid w:val="00FB3CC3"/>
    <w:rsid w:val="00FD2EFC"/>
    <w:rsid w:val="00FF5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D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3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3D10"/>
  </w:style>
  <w:style w:type="paragraph" w:styleId="a6">
    <w:name w:val="footer"/>
    <w:basedOn w:val="a"/>
    <w:link w:val="a7"/>
    <w:uiPriority w:val="99"/>
    <w:semiHidden/>
    <w:unhideWhenUsed/>
    <w:rsid w:val="00C23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3D10"/>
  </w:style>
  <w:style w:type="paragraph" w:styleId="a8">
    <w:name w:val="Body Text"/>
    <w:basedOn w:val="a"/>
    <w:link w:val="a9"/>
    <w:rsid w:val="00AA38B0"/>
    <w:pPr>
      <w:spacing w:after="0" w:line="240" w:lineRule="atLeast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AA38B0"/>
    <w:rPr>
      <w:rFonts w:ascii="Courier New" w:eastAsia="Times New Roman" w:hAnsi="Courier New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11560599B03F99C91FE08F4EBD7935A453E4ECC912D5296D2FDFA19F0BDA71B69740AA418D0EDD07BEBA6A8FAAB62B81AC139B45A659EDF7EF70BLBT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803491E7B61588F9ED107610CEE2DEC89401B185FEEC9AE8923BAEC6B54A7A6D76A3EC77F4356B4E0D585ECD1420039E3D9EB64CDCCA17A8B68F28DFO5Q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0574B-8FB8-4F70-BF6F-AF9115B18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msresa</dc:creator>
  <cp:lastModifiedBy>msresa</cp:lastModifiedBy>
  <cp:revision>3</cp:revision>
  <cp:lastPrinted>2023-07-10T07:50:00Z</cp:lastPrinted>
  <dcterms:created xsi:type="dcterms:W3CDTF">2023-07-10T09:18:00Z</dcterms:created>
  <dcterms:modified xsi:type="dcterms:W3CDTF">2023-07-10T09:21:00Z</dcterms:modified>
</cp:coreProperties>
</file>